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FDF56" w14:textId="77777777" w:rsidR="00391DE3" w:rsidRDefault="00391DE3" w:rsidP="00391DE3">
      <w:pPr>
        <w:spacing w:line="360" w:lineRule="auto"/>
        <w:jc w:val="center"/>
        <w:rPr>
          <w:b/>
        </w:rPr>
      </w:pPr>
      <w:r>
        <w:rPr>
          <w:b/>
        </w:rPr>
        <w:t>ANEXO IX</w:t>
      </w:r>
    </w:p>
    <w:p w14:paraId="43E78AF5" w14:textId="77777777" w:rsidR="00391DE3" w:rsidRDefault="00391DE3" w:rsidP="00391DE3">
      <w:pPr>
        <w:spacing w:line="360" w:lineRule="auto"/>
        <w:jc w:val="center"/>
        <w:rPr>
          <w:b/>
        </w:rPr>
      </w:pPr>
      <w:r>
        <w:rPr>
          <w:b/>
        </w:rPr>
        <w:t>FORMULÁRIO DE PRESTAÇÃO DE CONTAS</w:t>
      </w:r>
    </w:p>
    <w:p w14:paraId="24CAB2FF" w14:textId="77777777" w:rsidR="00391DE3" w:rsidRPr="0022401F" w:rsidRDefault="00391DE3" w:rsidP="00391DE3">
      <w:pPr>
        <w:jc w:val="center"/>
        <w:rPr>
          <w:b/>
        </w:rPr>
      </w:pPr>
      <w:r w:rsidRPr="00F47C80">
        <w:rPr>
          <w:b/>
          <w:bCs/>
        </w:rPr>
        <w:t>EDITAL DE SELEÇÃO E TERMO DE EXECUÇÃO</w:t>
      </w:r>
      <w:proofErr w:type="gramStart"/>
      <w:r w:rsidRPr="00F47C80">
        <w:rPr>
          <w:b/>
          <w:bCs/>
        </w:rPr>
        <w:t xml:space="preserve">  </w:t>
      </w:r>
      <w:proofErr w:type="gramEnd"/>
      <w:r w:rsidRPr="00F47C80">
        <w:rPr>
          <w:b/>
          <w:bCs/>
        </w:rPr>
        <w:t>CULTURA AUDIOVISUAL – PAULO GUSTAVO Nº 01/202</w:t>
      </w:r>
      <w:r>
        <w:rPr>
          <w:b/>
          <w:bCs/>
        </w:rPr>
        <w:t xml:space="preserve">4- </w:t>
      </w:r>
      <w:r w:rsidRPr="0022401F">
        <w:rPr>
          <w:b/>
        </w:rPr>
        <w:t>DEPARTAMENTO MUNICIPAL DE CULTURA/PEIXOTO DE AZEVEDO</w:t>
      </w:r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904"/>
      </w:tblGrid>
      <w:tr w:rsidR="00391DE3" w:rsidRPr="006041C7" w14:paraId="62B9443F" w14:textId="77777777" w:rsidTr="00DF6D9D">
        <w:trPr>
          <w:jc w:val="center"/>
        </w:trPr>
        <w:tc>
          <w:tcPr>
            <w:tcW w:w="8997" w:type="dxa"/>
            <w:gridSpan w:val="2"/>
          </w:tcPr>
          <w:p w14:paraId="0F4199E3" w14:textId="77777777" w:rsidR="00391DE3" w:rsidRPr="006041C7" w:rsidRDefault="00391DE3" w:rsidP="00DF6D9D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PROPONENTE</w:t>
            </w:r>
          </w:p>
        </w:tc>
      </w:tr>
      <w:tr w:rsidR="00391DE3" w:rsidRPr="006041C7" w14:paraId="3FF6ACDD" w14:textId="77777777" w:rsidTr="00DF6D9D">
        <w:trPr>
          <w:jc w:val="center"/>
        </w:trPr>
        <w:tc>
          <w:tcPr>
            <w:tcW w:w="2093" w:type="dxa"/>
          </w:tcPr>
          <w:p w14:paraId="787C1A39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Nome do produtor cultural ou Entidade (proponente):</w:t>
            </w:r>
          </w:p>
        </w:tc>
        <w:tc>
          <w:tcPr>
            <w:tcW w:w="6904" w:type="dxa"/>
          </w:tcPr>
          <w:p w14:paraId="4C06E7C7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21899A25" w14:textId="77777777" w:rsidTr="00DF6D9D">
        <w:trPr>
          <w:jc w:val="center"/>
        </w:trPr>
        <w:tc>
          <w:tcPr>
            <w:tcW w:w="2093" w:type="dxa"/>
          </w:tcPr>
          <w:p w14:paraId="75525F84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CPF/CNPJ:</w:t>
            </w:r>
          </w:p>
        </w:tc>
        <w:tc>
          <w:tcPr>
            <w:tcW w:w="6904" w:type="dxa"/>
          </w:tcPr>
          <w:p w14:paraId="742744DC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4171D174" w14:textId="77777777" w:rsidTr="00DF6D9D">
        <w:trPr>
          <w:jc w:val="center"/>
        </w:trPr>
        <w:tc>
          <w:tcPr>
            <w:tcW w:w="2093" w:type="dxa"/>
          </w:tcPr>
          <w:p w14:paraId="36EB3869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ENDEREÇO</w:t>
            </w:r>
          </w:p>
        </w:tc>
        <w:tc>
          <w:tcPr>
            <w:tcW w:w="6904" w:type="dxa"/>
          </w:tcPr>
          <w:p w14:paraId="78DFEC1B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0DF75F1A" w14:textId="77777777" w:rsidTr="00DF6D9D">
        <w:trPr>
          <w:jc w:val="center"/>
        </w:trPr>
        <w:tc>
          <w:tcPr>
            <w:tcW w:w="2093" w:type="dxa"/>
          </w:tcPr>
          <w:p w14:paraId="467D1C8B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E-MAIL</w:t>
            </w:r>
          </w:p>
        </w:tc>
        <w:tc>
          <w:tcPr>
            <w:tcW w:w="6904" w:type="dxa"/>
          </w:tcPr>
          <w:p w14:paraId="48BCCC53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2C9DD6E8" w14:textId="77777777" w:rsidTr="00DF6D9D">
        <w:trPr>
          <w:jc w:val="center"/>
        </w:trPr>
        <w:tc>
          <w:tcPr>
            <w:tcW w:w="2093" w:type="dxa"/>
          </w:tcPr>
          <w:p w14:paraId="66081ED7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TELEFONES</w:t>
            </w:r>
          </w:p>
        </w:tc>
        <w:tc>
          <w:tcPr>
            <w:tcW w:w="6904" w:type="dxa"/>
          </w:tcPr>
          <w:p w14:paraId="6094195C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462FDDC3" w14:textId="77777777" w:rsidTr="00DF6D9D">
        <w:trPr>
          <w:jc w:val="center"/>
        </w:trPr>
        <w:tc>
          <w:tcPr>
            <w:tcW w:w="8997" w:type="dxa"/>
            <w:gridSpan w:val="2"/>
          </w:tcPr>
          <w:p w14:paraId="3E4A5F1E" w14:textId="77777777" w:rsidR="00391DE3" w:rsidRPr="006041C7" w:rsidRDefault="00391DE3" w:rsidP="00DF6D9D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PROJETO</w:t>
            </w:r>
          </w:p>
        </w:tc>
      </w:tr>
      <w:tr w:rsidR="00391DE3" w:rsidRPr="006041C7" w14:paraId="6A9BA3C4" w14:textId="77777777" w:rsidTr="00DF6D9D">
        <w:trPr>
          <w:jc w:val="center"/>
        </w:trPr>
        <w:tc>
          <w:tcPr>
            <w:tcW w:w="2093" w:type="dxa"/>
          </w:tcPr>
          <w:p w14:paraId="355B4FD7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do Termo</w:t>
            </w:r>
          </w:p>
        </w:tc>
        <w:tc>
          <w:tcPr>
            <w:tcW w:w="6904" w:type="dxa"/>
          </w:tcPr>
          <w:p w14:paraId="0B12C852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296A51F3" w14:textId="77777777" w:rsidTr="00DF6D9D">
        <w:trPr>
          <w:jc w:val="center"/>
        </w:trPr>
        <w:tc>
          <w:tcPr>
            <w:tcW w:w="2093" w:type="dxa"/>
          </w:tcPr>
          <w:p w14:paraId="6FE675F5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Vigência</w:t>
            </w:r>
          </w:p>
        </w:tc>
        <w:tc>
          <w:tcPr>
            <w:tcW w:w="6904" w:type="dxa"/>
          </w:tcPr>
          <w:p w14:paraId="77483D73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6B9522E3" w14:textId="77777777" w:rsidTr="00DF6D9D">
        <w:trPr>
          <w:jc w:val="center"/>
        </w:trPr>
        <w:tc>
          <w:tcPr>
            <w:tcW w:w="2093" w:type="dxa"/>
          </w:tcPr>
          <w:p w14:paraId="6ED6A3C7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Processo</w:t>
            </w:r>
          </w:p>
        </w:tc>
        <w:tc>
          <w:tcPr>
            <w:tcW w:w="6904" w:type="dxa"/>
          </w:tcPr>
          <w:p w14:paraId="3B55F497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4D7F302C" w14:textId="77777777" w:rsidTr="00DF6D9D">
        <w:trPr>
          <w:jc w:val="center"/>
        </w:trPr>
        <w:tc>
          <w:tcPr>
            <w:tcW w:w="2093" w:type="dxa"/>
          </w:tcPr>
          <w:p w14:paraId="53685D18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Objeto:</w:t>
            </w:r>
          </w:p>
        </w:tc>
        <w:tc>
          <w:tcPr>
            <w:tcW w:w="6904" w:type="dxa"/>
          </w:tcPr>
          <w:p w14:paraId="65C83AA8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1A995F05" w14:textId="77777777" w:rsidTr="00DF6D9D">
        <w:trPr>
          <w:jc w:val="center"/>
        </w:trPr>
        <w:tc>
          <w:tcPr>
            <w:tcW w:w="2093" w:type="dxa"/>
          </w:tcPr>
          <w:p w14:paraId="2367EC77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Valor:</w:t>
            </w:r>
          </w:p>
        </w:tc>
        <w:tc>
          <w:tcPr>
            <w:tcW w:w="6904" w:type="dxa"/>
          </w:tcPr>
          <w:p w14:paraId="64E75AF5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27821610" w14:textId="77777777" w:rsidTr="00DF6D9D">
        <w:trPr>
          <w:jc w:val="center"/>
        </w:trPr>
        <w:tc>
          <w:tcPr>
            <w:tcW w:w="2093" w:type="dxa"/>
          </w:tcPr>
          <w:p w14:paraId="08DEF985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Edital de Seleção:</w:t>
            </w:r>
          </w:p>
        </w:tc>
        <w:tc>
          <w:tcPr>
            <w:tcW w:w="6904" w:type="dxa"/>
          </w:tcPr>
          <w:p w14:paraId="6D17075B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2757BBCC" w14:textId="77777777" w:rsidTr="00DF6D9D">
        <w:trPr>
          <w:jc w:val="center"/>
        </w:trPr>
        <w:tc>
          <w:tcPr>
            <w:tcW w:w="8997" w:type="dxa"/>
            <w:gridSpan w:val="2"/>
          </w:tcPr>
          <w:p w14:paraId="44951BC9" w14:textId="77777777" w:rsidR="00391DE3" w:rsidRPr="006041C7" w:rsidRDefault="00391DE3" w:rsidP="00DF6D9D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RESUMO DA EXECUÇÃO</w:t>
            </w:r>
          </w:p>
        </w:tc>
      </w:tr>
      <w:tr w:rsidR="00391DE3" w:rsidRPr="006041C7" w14:paraId="265D9241" w14:textId="77777777" w:rsidTr="00DF6D9D">
        <w:trPr>
          <w:jc w:val="center"/>
        </w:trPr>
        <w:tc>
          <w:tcPr>
            <w:tcW w:w="2093" w:type="dxa"/>
          </w:tcPr>
          <w:p w14:paraId="6BCC496A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Ações Executad</w:t>
            </w:r>
            <w:r w:rsidRPr="006041C7">
              <w:rPr>
                <w:b/>
                <w:highlight w:val="white"/>
              </w:rPr>
              <w:t>a</w:t>
            </w:r>
            <w:r w:rsidRPr="006041C7">
              <w:rPr>
                <w:b/>
                <w:color w:val="000000"/>
                <w:highlight w:val="white"/>
              </w:rPr>
              <w:t xml:space="preserve">s </w:t>
            </w:r>
          </w:p>
        </w:tc>
        <w:tc>
          <w:tcPr>
            <w:tcW w:w="6904" w:type="dxa"/>
          </w:tcPr>
          <w:p w14:paraId="17294C37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130773F1" w14:textId="77777777" w:rsidTr="00DF6D9D">
        <w:trPr>
          <w:jc w:val="center"/>
        </w:trPr>
        <w:tc>
          <w:tcPr>
            <w:tcW w:w="2093" w:type="dxa"/>
          </w:tcPr>
          <w:p w14:paraId="6EC08AE5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Principais Obstáculos</w:t>
            </w:r>
          </w:p>
        </w:tc>
        <w:tc>
          <w:tcPr>
            <w:tcW w:w="6904" w:type="dxa"/>
          </w:tcPr>
          <w:p w14:paraId="6B9D77BD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5E70ACA6" w14:textId="77777777" w:rsidTr="00DF6D9D">
        <w:trPr>
          <w:jc w:val="center"/>
        </w:trPr>
        <w:tc>
          <w:tcPr>
            <w:tcW w:w="2093" w:type="dxa"/>
          </w:tcPr>
          <w:p w14:paraId="1FF795C8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Benefícios alcançad</w:t>
            </w:r>
            <w:r w:rsidRPr="006041C7">
              <w:rPr>
                <w:b/>
                <w:highlight w:val="white"/>
              </w:rPr>
              <w:t>o</w:t>
            </w:r>
            <w:r w:rsidRPr="006041C7">
              <w:rPr>
                <w:b/>
                <w:color w:val="000000"/>
                <w:highlight w:val="white"/>
              </w:rPr>
              <w:t>s</w:t>
            </w:r>
          </w:p>
        </w:tc>
        <w:tc>
          <w:tcPr>
            <w:tcW w:w="6904" w:type="dxa"/>
          </w:tcPr>
          <w:p w14:paraId="7839DA17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57456A2E" w14:textId="77777777" w:rsidTr="00DF6D9D">
        <w:trPr>
          <w:jc w:val="center"/>
        </w:trPr>
        <w:tc>
          <w:tcPr>
            <w:tcW w:w="2093" w:type="dxa"/>
          </w:tcPr>
          <w:p w14:paraId="239C45BB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previsto</w:t>
            </w:r>
          </w:p>
        </w:tc>
        <w:tc>
          <w:tcPr>
            <w:tcW w:w="6904" w:type="dxa"/>
          </w:tcPr>
          <w:p w14:paraId="3D2BE037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  <w:tr w:rsidR="00391DE3" w:rsidRPr="006041C7" w14:paraId="11F99DCD" w14:textId="77777777" w:rsidTr="00DF6D9D">
        <w:trPr>
          <w:jc w:val="center"/>
        </w:trPr>
        <w:tc>
          <w:tcPr>
            <w:tcW w:w="2093" w:type="dxa"/>
          </w:tcPr>
          <w:p w14:paraId="1D075C80" w14:textId="77777777" w:rsidR="00391DE3" w:rsidRPr="006041C7" w:rsidRDefault="00391DE3" w:rsidP="00DF6D9D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Alcançado:</w:t>
            </w:r>
          </w:p>
        </w:tc>
        <w:tc>
          <w:tcPr>
            <w:tcW w:w="6904" w:type="dxa"/>
          </w:tcPr>
          <w:p w14:paraId="3E7462A8" w14:textId="77777777" w:rsidR="00391DE3" w:rsidRPr="006041C7" w:rsidRDefault="00391DE3" w:rsidP="00DF6D9D">
            <w:pPr>
              <w:rPr>
                <w:color w:val="000000"/>
                <w:highlight w:val="white"/>
              </w:rPr>
            </w:pPr>
          </w:p>
        </w:tc>
      </w:tr>
    </w:tbl>
    <w:p w14:paraId="302781FD" w14:textId="77777777" w:rsidR="00391DE3" w:rsidRPr="006041C7" w:rsidRDefault="00391DE3" w:rsidP="00391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</w:p>
    <w:tbl>
      <w:tblPr>
        <w:tblW w:w="9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065"/>
        <w:gridCol w:w="1701"/>
        <w:gridCol w:w="1701"/>
      </w:tblGrid>
      <w:tr w:rsidR="00391DE3" w:rsidRPr="006041C7" w14:paraId="3A4FBFA5" w14:textId="77777777" w:rsidTr="00DF6D9D">
        <w:trPr>
          <w:jc w:val="center"/>
        </w:trPr>
        <w:tc>
          <w:tcPr>
            <w:tcW w:w="9001" w:type="dxa"/>
            <w:gridSpan w:val="4"/>
          </w:tcPr>
          <w:p w14:paraId="76B28972" w14:textId="77777777" w:rsidR="00391DE3" w:rsidRPr="006041C7" w:rsidRDefault="00391DE3" w:rsidP="00DF6D9D">
            <w:pPr>
              <w:jc w:val="center"/>
              <w:rPr>
                <w:b/>
              </w:rPr>
            </w:pPr>
            <w:r w:rsidRPr="006041C7">
              <w:rPr>
                <w:b/>
              </w:rPr>
              <w:t>CRONOGRAMA DE EXECUÇÃO</w:t>
            </w:r>
          </w:p>
        </w:tc>
      </w:tr>
      <w:tr w:rsidR="00391DE3" w:rsidRPr="006041C7" w14:paraId="31CDD029" w14:textId="77777777" w:rsidTr="00DF6D9D">
        <w:trPr>
          <w:jc w:val="center"/>
        </w:trPr>
        <w:tc>
          <w:tcPr>
            <w:tcW w:w="9001" w:type="dxa"/>
            <w:gridSpan w:val="4"/>
          </w:tcPr>
          <w:p w14:paraId="2077DFB4" w14:textId="77777777" w:rsidR="00391DE3" w:rsidRPr="006041C7" w:rsidRDefault="00391DE3" w:rsidP="00DF6D9D">
            <w:pPr>
              <w:jc w:val="center"/>
              <w:rPr>
                <w:b/>
              </w:rPr>
            </w:pPr>
            <w:r w:rsidRPr="006041C7">
              <w:rPr>
                <w:b/>
              </w:rPr>
              <w:t xml:space="preserve">ETAPA 1 – </w:t>
            </w:r>
          </w:p>
        </w:tc>
      </w:tr>
      <w:tr w:rsidR="00391DE3" w:rsidRPr="006041C7" w14:paraId="50FD8097" w14:textId="77777777" w:rsidTr="00DF6D9D">
        <w:trPr>
          <w:jc w:val="center"/>
        </w:trPr>
        <w:tc>
          <w:tcPr>
            <w:tcW w:w="534" w:type="dxa"/>
          </w:tcPr>
          <w:p w14:paraId="3FB79195" w14:textId="77777777" w:rsidR="00391DE3" w:rsidRPr="006041C7" w:rsidRDefault="00391DE3" w:rsidP="00DF6D9D"/>
        </w:tc>
        <w:tc>
          <w:tcPr>
            <w:tcW w:w="5065" w:type="dxa"/>
          </w:tcPr>
          <w:p w14:paraId="0058CF0F" w14:textId="77777777" w:rsidR="00391DE3" w:rsidRPr="006041C7" w:rsidRDefault="00391DE3" w:rsidP="00DF6D9D">
            <w:pPr>
              <w:rPr>
                <w:b/>
              </w:rPr>
            </w:pPr>
            <w:r w:rsidRPr="006041C7">
              <w:rPr>
                <w:b/>
              </w:rPr>
              <w:t>Descrição da atividade</w:t>
            </w:r>
          </w:p>
        </w:tc>
        <w:tc>
          <w:tcPr>
            <w:tcW w:w="1701" w:type="dxa"/>
          </w:tcPr>
          <w:p w14:paraId="6A0C2253" w14:textId="77777777" w:rsidR="00391DE3" w:rsidRPr="006041C7" w:rsidRDefault="00391DE3" w:rsidP="00DF6D9D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início</w:t>
            </w:r>
            <w:proofErr w:type="gramEnd"/>
          </w:p>
        </w:tc>
        <w:tc>
          <w:tcPr>
            <w:tcW w:w="1701" w:type="dxa"/>
          </w:tcPr>
          <w:p w14:paraId="6E8DCCFA" w14:textId="77777777" w:rsidR="00391DE3" w:rsidRPr="006041C7" w:rsidRDefault="00391DE3" w:rsidP="00DF6D9D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fim</w:t>
            </w:r>
            <w:proofErr w:type="gramEnd"/>
          </w:p>
        </w:tc>
      </w:tr>
      <w:tr w:rsidR="00391DE3" w:rsidRPr="006041C7" w14:paraId="7888E5D0" w14:textId="77777777" w:rsidTr="00DF6D9D">
        <w:trPr>
          <w:jc w:val="center"/>
        </w:trPr>
        <w:tc>
          <w:tcPr>
            <w:tcW w:w="534" w:type="dxa"/>
          </w:tcPr>
          <w:p w14:paraId="283AFEBE" w14:textId="77777777" w:rsidR="00391DE3" w:rsidRPr="006041C7" w:rsidRDefault="00391DE3" w:rsidP="00DF6D9D">
            <w:r w:rsidRPr="006041C7">
              <w:t>1.1</w:t>
            </w:r>
          </w:p>
        </w:tc>
        <w:tc>
          <w:tcPr>
            <w:tcW w:w="5065" w:type="dxa"/>
          </w:tcPr>
          <w:p w14:paraId="7A4B8959" w14:textId="77777777" w:rsidR="00391DE3" w:rsidRPr="006041C7" w:rsidRDefault="00391DE3" w:rsidP="00DF6D9D"/>
        </w:tc>
        <w:tc>
          <w:tcPr>
            <w:tcW w:w="1701" w:type="dxa"/>
          </w:tcPr>
          <w:p w14:paraId="3EE122BA" w14:textId="77777777" w:rsidR="00391DE3" w:rsidRPr="006041C7" w:rsidRDefault="00391DE3" w:rsidP="00DF6D9D"/>
        </w:tc>
        <w:tc>
          <w:tcPr>
            <w:tcW w:w="1701" w:type="dxa"/>
          </w:tcPr>
          <w:p w14:paraId="5DFE1C19" w14:textId="77777777" w:rsidR="00391DE3" w:rsidRPr="006041C7" w:rsidRDefault="00391DE3" w:rsidP="00DF6D9D"/>
        </w:tc>
      </w:tr>
      <w:tr w:rsidR="00391DE3" w:rsidRPr="006041C7" w14:paraId="53A89F9E" w14:textId="77777777" w:rsidTr="00DF6D9D">
        <w:trPr>
          <w:jc w:val="center"/>
        </w:trPr>
        <w:tc>
          <w:tcPr>
            <w:tcW w:w="534" w:type="dxa"/>
          </w:tcPr>
          <w:p w14:paraId="36E54AA2" w14:textId="77777777" w:rsidR="00391DE3" w:rsidRPr="006041C7" w:rsidRDefault="00391DE3" w:rsidP="00DF6D9D">
            <w:r w:rsidRPr="006041C7">
              <w:t>1.2</w:t>
            </w:r>
          </w:p>
        </w:tc>
        <w:tc>
          <w:tcPr>
            <w:tcW w:w="5065" w:type="dxa"/>
          </w:tcPr>
          <w:p w14:paraId="156CFC40" w14:textId="77777777" w:rsidR="00391DE3" w:rsidRPr="006041C7" w:rsidRDefault="00391DE3" w:rsidP="00DF6D9D"/>
        </w:tc>
        <w:tc>
          <w:tcPr>
            <w:tcW w:w="1701" w:type="dxa"/>
          </w:tcPr>
          <w:p w14:paraId="1115DD19" w14:textId="77777777" w:rsidR="00391DE3" w:rsidRPr="006041C7" w:rsidRDefault="00391DE3" w:rsidP="00DF6D9D"/>
        </w:tc>
        <w:tc>
          <w:tcPr>
            <w:tcW w:w="1701" w:type="dxa"/>
          </w:tcPr>
          <w:p w14:paraId="0ECFC441" w14:textId="77777777" w:rsidR="00391DE3" w:rsidRPr="006041C7" w:rsidRDefault="00391DE3" w:rsidP="00DF6D9D"/>
        </w:tc>
      </w:tr>
    </w:tbl>
    <w:p w14:paraId="07005E79" w14:textId="77777777" w:rsidR="00391DE3" w:rsidRDefault="00391DE3" w:rsidP="00391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434F4EA" w14:textId="77777777" w:rsidR="00391DE3" w:rsidRPr="006041C7" w:rsidRDefault="00391DE3" w:rsidP="00391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9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278"/>
        <w:gridCol w:w="1177"/>
        <w:gridCol w:w="2059"/>
        <w:gridCol w:w="883"/>
        <w:gridCol w:w="994"/>
      </w:tblGrid>
      <w:tr w:rsidR="00391DE3" w:rsidRPr="006041C7" w14:paraId="39F1ED8A" w14:textId="77777777" w:rsidTr="00DF6D9D">
        <w:trPr>
          <w:trHeight w:val="241"/>
          <w:jc w:val="center"/>
        </w:trPr>
        <w:tc>
          <w:tcPr>
            <w:tcW w:w="9051" w:type="dxa"/>
            <w:gridSpan w:val="6"/>
          </w:tcPr>
          <w:p w14:paraId="6EA48E3F" w14:textId="77777777" w:rsidR="00391DE3" w:rsidRPr="006041C7" w:rsidRDefault="00391DE3" w:rsidP="00DF6D9D">
            <w:pPr>
              <w:jc w:val="center"/>
              <w:rPr>
                <w:b/>
              </w:rPr>
            </w:pPr>
            <w:r w:rsidRPr="006041C7">
              <w:rPr>
                <w:b/>
              </w:rPr>
              <w:t>EXECUÇÃO FINANCEIRA</w:t>
            </w:r>
          </w:p>
        </w:tc>
      </w:tr>
      <w:tr w:rsidR="00391DE3" w:rsidRPr="006041C7" w14:paraId="714C55AF" w14:textId="77777777" w:rsidTr="00DF6D9D">
        <w:trPr>
          <w:trHeight w:val="241"/>
          <w:jc w:val="center"/>
        </w:trPr>
        <w:tc>
          <w:tcPr>
            <w:tcW w:w="2660" w:type="dxa"/>
          </w:tcPr>
          <w:p w14:paraId="11329B48" w14:textId="77777777" w:rsidR="00391DE3" w:rsidRPr="006041C7" w:rsidRDefault="00391DE3" w:rsidP="00DF6D9D">
            <w:pPr>
              <w:rPr>
                <w:b/>
              </w:rPr>
            </w:pPr>
            <w:r w:rsidRPr="006041C7">
              <w:rPr>
                <w:b/>
              </w:rPr>
              <w:t>Valor do Termo:</w:t>
            </w:r>
          </w:p>
        </w:tc>
        <w:tc>
          <w:tcPr>
            <w:tcW w:w="6391" w:type="dxa"/>
            <w:gridSpan w:val="5"/>
          </w:tcPr>
          <w:p w14:paraId="5D7BCBF5" w14:textId="77777777" w:rsidR="00391DE3" w:rsidRPr="006041C7" w:rsidRDefault="00391DE3" w:rsidP="00DF6D9D"/>
        </w:tc>
      </w:tr>
      <w:tr w:rsidR="00391DE3" w:rsidRPr="006041C7" w14:paraId="1B53FAA3" w14:textId="77777777" w:rsidTr="00DF6D9D">
        <w:trPr>
          <w:trHeight w:val="498"/>
          <w:jc w:val="center"/>
        </w:trPr>
        <w:tc>
          <w:tcPr>
            <w:tcW w:w="2660" w:type="dxa"/>
          </w:tcPr>
          <w:p w14:paraId="1880190E" w14:textId="77777777" w:rsidR="00391DE3" w:rsidRPr="006041C7" w:rsidRDefault="00391DE3" w:rsidP="00DF6D9D">
            <w:pPr>
              <w:rPr>
                <w:b/>
              </w:rPr>
            </w:pPr>
            <w:r w:rsidRPr="006041C7">
              <w:rPr>
                <w:b/>
              </w:rPr>
              <w:t>Rendimento da aplicação financeira:</w:t>
            </w:r>
          </w:p>
        </w:tc>
        <w:tc>
          <w:tcPr>
            <w:tcW w:w="6391" w:type="dxa"/>
            <w:gridSpan w:val="5"/>
          </w:tcPr>
          <w:p w14:paraId="054DF8F1" w14:textId="77777777" w:rsidR="00391DE3" w:rsidRPr="006041C7" w:rsidRDefault="00391DE3" w:rsidP="00DF6D9D"/>
        </w:tc>
      </w:tr>
      <w:tr w:rsidR="00391DE3" w:rsidRPr="006041C7" w14:paraId="58B0E063" w14:textId="77777777" w:rsidTr="00DF6D9D">
        <w:trPr>
          <w:trHeight w:val="185"/>
          <w:jc w:val="center"/>
        </w:trPr>
        <w:tc>
          <w:tcPr>
            <w:tcW w:w="2660" w:type="dxa"/>
          </w:tcPr>
          <w:p w14:paraId="7FC304D2" w14:textId="77777777" w:rsidR="00391DE3" w:rsidRPr="006041C7" w:rsidRDefault="00391DE3" w:rsidP="00DF6D9D">
            <w:pPr>
              <w:rPr>
                <w:b/>
              </w:rPr>
            </w:pPr>
            <w:r w:rsidRPr="006041C7">
              <w:rPr>
                <w:b/>
              </w:rPr>
              <w:t>Saldo:</w:t>
            </w:r>
          </w:p>
        </w:tc>
        <w:tc>
          <w:tcPr>
            <w:tcW w:w="6391" w:type="dxa"/>
            <w:gridSpan w:val="5"/>
          </w:tcPr>
          <w:p w14:paraId="779CE2AC" w14:textId="77777777" w:rsidR="00391DE3" w:rsidRPr="006041C7" w:rsidRDefault="00391DE3" w:rsidP="00DF6D9D"/>
        </w:tc>
      </w:tr>
      <w:tr w:rsidR="00391DE3" w:rsidRPr="006041C7" w14:paraId="0C9EF84F" w14:textId="77777777" w:rsidTr="00DF6D9D">
        <w:trPr>
          <w:trHeight w:val="483"/>
          <w:jc w:val="center"/>
        </w:trPr>
        <w:tc>
          <w:tcPr>
            <w:tcW w:w="2660" w:type="dxa"/>
          </w:tcPr>
          <w:p w14:paraId="149D1234" w14:textId="77777777" w:rsidR="00391DE3" w:rsidRPr="006041C7" w:rsidRDefault="00391DE3" w:rsidP="00DF6D9D">
            <w:pPr>
              <w:rPr>
                <w:b/>
              </w:rPr>
            </w:pPr>
            <w:r w:rsidRPr="006041C7">
              <w:rPr>
                <w:b/>
              </w:rPr>
              <w:t>Descrição da despesa</w:t>
            </w:r>
          </w:p>
        </w:tc>
        <w:tc>
          <w:tcPr>
            <w:tcW w:w="1278" w:type="dxa"/>
          </w:tcPr>
          <w:p w14:paraId="68D01F5E" w14:textId="77777777" w:rsidR="00391DE3" w:rsidRPr="006041C7" w:rsidRDefault="00391DE3" w:rsidP="00DF6D9D">
            <w:pPr>
              <w:rPr>
                <w:b/>
              </w:rPr>
            </w:pPr>
            <w:r w:rsidRPr="006041C7">
              <w:rPr>
                <w:b/>
              </w:rPr>
              <w:t xml:space="preserve">Valor </w:t>
            </w:r>
            <w:r w:rsidRPr="006041C7">
              <w:rPr>
                <w:b/>
              </w:rPr>
              <w:lastRenderedPageBreak/>
              <w:t>previsto</w:t>
            </w:r>
          </w:p>
        </w:tc>
        <w:tc>
          <w:tcPr>
            <w:tcW w:w="1177" w:type="dxa"/>
          </w:tcPr>
          <w:p w14:paraId="1350481F" w14:textId="77777777" w:rsidR="00391DE3" w:rsidRPr="006041C7" w:rsidRDefault="00391DE3" w:rsidP="00DF6D9D">
            <w:pPr>
              <w:rPr>
                <w:b/>
              </w:rPr>
            </w:pPr>
            <w:r w:rsidRPr="006041C7">
              <w:rPr>
                <w:b/>
              </w:rPr>
              <w:lastRenderedPageBreak/>
              <w:t xml:space="preserve">Valor </w:t>
            </w:r>
            <w:r w:rsidRPr="006041C7">
              <w:rPr>
                <w:b/>
              </w:rPr>
              <w:lastRenderedPageBreak/>
              <w:t>gasto</w:t>
            </w:r>
          </w:p>
        </w:tc>
        <w:tc>
          <w:tcPr>
            <w:tcW w:w="2059" w:type="dxa"/>
          </w:tcPr>
          <w:p w14:paraId="09EB811E" w14:textId="77777777" w:rsidR="00391DE3" w:rsidRPr="006041C7" w:rsidRDefault="00391DE3" w:rsidP="00DF6D9D">
            <w:pPr>
              <w:rPr>
                <w:b/>
              </w:rPr>
            </w:pPr>
            <w:r w:rsidRPr="006041C7">
              <w:rPr>
                <w:b/>
              </w:rPr>
              <w:lastRenderedPageBreak/>
              <w:t>Quem recebeu</w:t>
            </w:r>
          </w:p>
        </w:tc>
        <w:tc>
          <w:tcPr>
            <w:tcW w:w="883" w:type="dxa"/>
          </w:tcPr>
          <w:p w14:paraId="2AC503B0" w14:textId="77777777" w:rsidR="00391DE3" w:rsidRPr="006041C7" w:rsidRDefault="00391DE3" w:rsidP="00DF6D9D">
            <w:pPr>
              <w:rPr>
                <w:b/>
              </w:rPr>
            </w:pPr>
            <w:r w:rsidRPr="006041C7">
              <w:rPr>
                <w:b/>
              </w:rPr>
              <w:t>Form</w:t>
            </w:r>
            <w:r w:rsidRPr="006041C7">
              <w:rPr>
                <w:b/>
              </w:rPr>
              <w:lastRenderedPageBreak/>
              <w:t>a de pag.</w:t>
            </w:r>
          </w:p>
        </w:tc>
        <w:tc>
          <w:tcPr>
            <w:tcW w:w="994" w:type="dxa"/>
          </w:tcPr>
          <w:p w14:paraId="632B3BB8" w14:textId="77777777" w:rsidR="00391DE3" w:rsidRPr="006041C7" w:rsidRDefault="00391DE3" w:rsidP="00DF6D9D">
            <w:pPr>
              <w:rPr>
                <w:b/>
              </w:rPr>
            </w:pPr>
            <w:r w:rsidRPr="006041C7">
              <w:rPr>
                <w:b/>
              </w:rPr>
              <w:lastRenderedPageBreak/>
              <w:t xml:space="preserve">Data </w:t>
            </w:r>
            <w:r w:rsidRPr="006041C7">
              <w:rPr>
                <w:b/>
              </w:rPr>
              <w:lastRenderedPageBreak/>
              <w:t>de Pag.</w:t>
            </w:r>
          </w:p>
        </w:tc>
      </w:tr>
      <w:tr w:rsidR="00391DE3" w:rsidRPr="006041C7" w14:paraId="48A73C76" w14:textId="77777777" w:rsidTr="00DF6D9D">
        <w:trPr>
          <w:trHeight w:val="241"/>
          <w:jc w:val="center"/>
        </w:trPr>
        <w:tc>
          <w:tcPr>
            <w:tcW w:w="2660" w:type="dxa"/>
          </w:tcPr>
          <w:p w14:paraId="49A8A8D8" w14:textId="77777777" w:rsidR="00391DE3" w:rsidRPr="006041C7" w:rsidRDefault="00391DE3" w:rsidP="00DF6D9D"/>
        </w:tc>
        <w:tc>
          <w:tcPr>
            <w:tcW w:w="1278" w:type="dxa"/>
          </w:tcPr>
          <w:p w14:paraId="66623E82" w14:textId="77777777" w:rsidR="00391DE3" w:rsidRPr="006041C7" w:rsidRDefault="00391DE3" w:rsidP="00DF6D9D"/>
        </w:tc>
        <w:tc>
          <w:tcPr>
            <w:tcW w:w="1177" w:type="dxa"/>
          </w:tcPr>
          <w:p w14:paraId="6204EB79" w14:textId="77777777" w:rsidR="00391DE3" w:rsidRPr="006041C7" w:rsidRDefault="00391DE3" w:rsidP="00DF6D9D"/>
        </w:tc>
        <w:tc>
          <w:tcPr>
            <w:tcW w:w="2059" w:type="dxa"/>
          </w:tcPr>
          <w:p w14:paraId="71CA7086" w14:textId="77777777" w:rsidR="00391DE3" w:rsidRPr="006041C7" w:rsidRDefault="00391DE3" w:rsidP="00DF6D9D"/>
        </w:tc>
        <w:tc>
          <w:tcPr>
            <w:tcW w:w="883" w:type="dxa"/>
          </w:tcPr>
          <w:p w14:paraId="7E4BB046" w14:textId="77777777" w:rsidR="00391DE3" w:rsidRPr="006041C7" w:rsidRDefault="00391DE3" w:rsidP="00DF6D9D"/>
        </w:tc>
        <w:tc>
          <w:tcPr>
            <w:tcW w:w="994" w:type="dxa"/>
          </w:tcPr>
          <w:p w14:paraId="38B66757" w14:textId="77777777" w:rsidR="00391DE3" w:rsidRPr="006041C7" w:rsidRDefault="00391DE3" w:rsidP="00DF6D9D"/>
        </w:tc>
      </w:tr>
      <w:tr w:rsidR="00391DE3" w:rsidRPr="006041C7" w14:paraId="0D2CAD37" w14:textId="77777777" w:rsidTr="00DF6D9D">
        <w:trPr>
          <w:trHeight w:val="241"/>
          <w:jc w:val="center"/>
        </w:trPr>
        <w:tc>
          <w:tcPr>
            <w:tcW w:w="2660" w:type="dxa"/>
          </w:tcPr>
          <w:p w14:paraId="52C75C20" w14:textId="77777777" w:rsidR="00391DE3" w:rsidRPr="006041C7" w:rsidRDefault="00391DE3" w:rsidP="00DF6D9D"/>
        </w:tc>
        <w:tc>
          <w:tcPr>
            <w:tcW w:w="1278" w:type="dxa"/>
          </w:tcPr>
          <w:p w14:paraId="4526089F" w14:textId="77777777" w:rsidR="00391DE3" w:rsidRPr="006041C7" w:rsidRDefault="00391DE3" w:rsidP="00DF6D9D"/>
        </w:tc>
        <w:tc>
          <w:tcPr>
            <w:tcW w:w="1177" w:type="dxa"/>
          </w:tcPr>
          <w:p w14:paraId="5F25A329" w14:textId="77777777" w:rsidR="00391DE3" w:rsidRPr="006041C7" w:rsidRDefault="00391DE3" w:rsidP="00DF6D9D"/>
        </w:tc>
        <w:tc>
          <w:tcPr>
            <w:tcW w:w="2059" w:type="dxa"/>
          </w:tcPr>
          <w:p w14:paraId="41F14F36" w14:textId="77777777" w:rsidR="00391DE3" w:rsidRPr="006041C7" w:rsidRDefault="00391DE3" w:rsidP="00DF6D9D"/>
        </w:tc>
        <w:tc>
          <w:tcPr>
            <w:tcW w:w="883" w:type="dxa"/>
          </w:tcPr>
          <w:p w14:paraId="617892FF" w14:textId="77777777" w:rsidR="00391DE3" w:rsidRPr="006041C7" w:rsidRDefault="00391DE3" w:rsidP="00DF6D9D"/>
        </w:tc>
        <w:tc>
          <w:tcPr>
            <w:tcW w:w="994" w:type="dxa"/>
          </w:tcPr>
          <w:p w14:paraId="69AC2C4E" w14:textId="77777777" w:rsidR="00391DE3" w:rsidRPr="006041C7" w:rsidRDefault="00391DE3" w:rsidP="00DF6D9D"/>
        </w:tc>
      </w:tr>
      <w:tr w:rsidR="00391DE3" w:rsidRPr="006041C7" w14:paraId="3DB24F3D" w14:textId="77777777" w:rsidTr="00DF6D9D">
        <w:trPr>
          <w:trHeight w:val="241"/>
          <w:jc w:val="center"/>
        </w:trPr>
        <w:tc>
          <w:tcPr>
            <w:tcW w:w="2660" w:type="dxa"/>
          </w:tcPr>
          <w:p w14:paraId="05FDDAA5" w14:textId="77777777" w:rsidR="00391DE3" w:rsidRPr="006041C7" w:rsidRDefault="00391DE3" w:rsidP="00DF6D9D"/>
        </w:tc>
        <w:tc>
          <w:tcPr>
            <w:tcW w:w="1278" w:type="dxa"/>
          </w:tcPr>
          <w:p w14:paraId="76B9A03D" w14:textId="77777777" w:rsidR="00391DE3" w:rsidRPr="006041C7" w:rsidRDefault="00391DE3" w:rsidP="00DF6D9D"/>
        </w:tc>
        <w:tc>
          <w:tcPr>
            <w:tcW w:w="1177" w:type="dxa"/>
          </w:tcPr>
          <w:p w14:paraId="4A453C1F" w14:textId="77777777" w:rsidR="00391DE3" w:rsidRPr="006041C7" w:rsidRDefault="00391DE3" w:rsidP="00DF6D9D"/>
        </w:tc>
        <w:tc>
          <w:tcPr>
            <w:tcW w:w="2059" w:type="dxa"/>
          </w:tcPr>
          <w:p w14:paraId="5D2043C2" w14:textId="77777777" w:rsidR="00391DE3" w:rsidRPr="006041C7" w:rsidRDefault="00391DE3" w:rsidP="00DF6D9D"/>
        </w:tc>
        <w:tc>
          <w:tcPr>
            <w:tcW w:w="883" w:type="dxa"/>
          </w:tcPr>
          <w:p w14:paraId="39D442CB" w14:textId="77777777" w:rsidR="00391DE3" w:rsidRPr="006041C7" w:rsidRDefault="00391DE3" w:rsidP="00DF6D9D"/>
        </w:tc>
        <w:tc>
          <w:tcPr>
            <w:tcW w:w="994" w:type="dxa"/>
          </w:tcPr>
          <w:p w14:paraId="1F132D01" w14:textId="77777777" w:rsidR="00391DE3" w:rsidRPr="006041C7" w:rsidRDefault="00391DE3" w:rsidP="00DF6D9D"/>
        </w:tc>
      </w:tr>
      <w:tr w:rsidR="00391DE3" w:rsidRPr="006041C7" w14:paraId="61F693C5" w14:textId="77777777" w:rsidTr="00DF6D9D">
        <w:trPr>
          <w:trHeight w:val="241"/>
          <w:jc w:val="center"/>
        </w:trPr>
        <w:tc>
          <w:tcPr>
            <w:tcW w:w="2660" w:type="dxa"/>
          </w:tcPr>
          <w:p w14:paraId="7C96A2C2" w14:textId="77777777" w:rsidR="00391DE3" w:rsidRPr="006041C7" w:rsidRDefault="00391DE3" w:rsidP="00DF6D9D">
            <w:pPr>
              <w:rPr>
                <w:b/>
              </w:rPr>
            </w:pPr>
            <w:r w:rsidRPr="006041C7">
              <w:rPr>
                <w:b/>
              </w:rPr>
              <w:t>TOTAL</w:t>
            </w:r>
          </w:p>
        </w:tc>
        <w:tc>
          <w:tcPr>
            <w:tcW w:w="1278" w:type="dxa"/>
          </w:tcPr>
          <w:p w14:paraId="39EEF73F" w14:textId="77777777" w:rsidR="00391DE3" w:rsidRPr="006041C7" w:rsidRDefault="00391DE3" w:rsidP="00DF6D9D">
            <w:pPr>
              <w:rPr>
                <w:b/>
              </w:rPr>
            </w:pPr>
          </w:p>
        </w:tc>
        <w:tc>
          <w:tcPr>
            <w:tcW w:w="1177" w:type="dxa"/>
          </w:tcPr>
          <w:p w14:paraId="1F8FEEA6" w14:textId="77777777" w:rsidR="00391DE3" w:rsidRPr="006041C7" w:rsidRDefault="00391DE3" w:rsidP="00DF6D9D">
            <w:pPr>
              <w:rPr>
                <w:b/>
              </w:rPr>
            </w:pPr>
          </w:p>
        </w:tc>
        <w:tc>
          <w:tcPr>
            <w:tcW w:w="2059" w:type="dxa"/>
          </w:tcPr>
          <w:p w14:paraId="6FC32A12" w14:textId="77777777" w:rsidR="00391DE3" w:rsidRPr="006041C7" w:rsidRDefault="00391DE3" w:rsidP="00DF6D9D"/>
        </w:tc>
        <w:tc>
          <w:tcPr>
            <w:tcW w:w="883" w:type="dxa"/>
          </w:tcPr>
          <w:p w14:paraId="2D31F797" w14:textId="77777777" w:rsidR="00391DE3" w:rsidRPr="006041C7" w:rsidRDefault="00391DE3" w:rsidP="00DF6D9D"/>
        </w:tc>
        <w:tc>
          <w:tcPr>
            <w:tcW w:w="994" w:type="dxa"/>
          </w:tcPr>
          <w:p w14:paraId="70F429DA" w14:textId="77777777" w:rsidR="00391DE3" w:rsidRPr="006041C7" w:rsidRDefault="00391DE3" w:rsidP="00DF6D9D"/>
        </w:tc>
      </w:tr>
    </w:tbl>
    <w:p w14:paraId="4B8FC4E8" w14:textId="77777777" w:rsidR="00391DE3" w:rsidRPr="006041C7" w:rsidRDefault="00391DE3" w:rsidP="00391DE3">
      <w:pPr>
        <w:spacing w:line="360" w:lineRule="auto"/>
        <w:jc w:val="center"/>
        <w:rPr>
          <w:b/>
        </w:rPr>
      </w:pPr>
    </w:p>
    <w:p w14:paraId="6581D80A" w14:textId="77777777" w:rsidR="00391DE3" w:rsidRPr="006041C7" w:rsidRDefault="00391DE3" w:rsidP="00391DE3">
      <w:pPr>
        <w:spacing w:line="360" w:lineRule="auto"/>
        <w:jc w:val="center"/>
        <w:rPr>
          <w:b/>
        </w:rPr>
      </w:pPr>
    </w:p>
    <w:p w14:paraId="4149D6B8" w14:textId="77777777" w:rsidR="00391DE3" w:rsidRPr="006041C7" w:rsidRDefault="00391DE3" w:rsidP="00391DE3">
      <w:pPr>
        <w:spacing w:line="360" w:lineRule="auto"/>
        <w:jc w:val="center"/>
        <w:rPr>
          <w:b/>
        </w:rPr>
      </w:pPr>
    </w:p>
    <w:p w14:paraId="48BF1793" w14:textId="77777777" w:rsidR="00391DE3" w:rsidRPr="006041C7" w:rsidRDefault="00391DE3" w:rsidP="00391DE3">
      <w:pPr>
        <w:spacing w:line="360" w:lineRule="auto"/>
        <w:jc w:val="right"/>
      </w:pPr>
      <w:r w:rsidRPr="006041C7">
        <w:t xml:space="preserve">Local ____, de ___________ </w:t>
      </w:r>
      <w:proofErr w:type="spellStart"/>
      <w:r w:rsidRPr="006041C7">
        <w:t>de</w:t>
      </w:r>
      <w:proofErr w:type="spellEnd"/>
      <w:r w:rsidRPr="006041C7">
        <w:t xml:space="preserve"> 20___.</w:t>
      </w:r>
    </w:p>
    <w:p w14:paraId="65F84E39" w14:textId="77777777" w:rsidR="00391DE3" w:rsidRPr="006041C7" w:rsidRDefault="00391DE3" w:rsidP="00391DE3">
      <w:pPr>
        <w:spacing w:line="360" w:lineRule="auto"/>
        <w:jc w:val="center"/>
      </w:pPr>
    </w:p>
    <w:p w14:paraId="01DDC929" w14:textId="77777777" w:rsidR="00391DE3" w:rsidRPr="006041C7" w:rsidRDefault="00391DE3" w:rsidP="00391DE3">
      <w:pPr>
        <w:spacing w:line="360" w:lineRule="auto"/>
        <w:jc w:val="center"/>
      </w:pPr>
    </w:p>
    <w:p w14:paraId="347AE550" w14:textId="77777777" w:rsidR="00391DE3" w:rsidRPr="006041C7" w:rsidRDefault="00391DE3" w:rsidP="00391DE3">
      <w:pPr>
        <w:spacing w:line="360" w:lineRule="auto"/>
        <w:jc w:val="center"/>
        <w:rPr>
          <w:b/>
        </w:rPr>
      </w:pPr>
      <w:r w:rsidRPr="006041C7">
        <w:rPr>
          <w:b/>
        </w:rPr>
        <w:t>Nome e assinatura</w:t>
      </w:r>
    </w:p>
    <w:p w14:paraId="7A9F7EB1" w14:textId="77777777" w:rsidR="001F7895" w:rsidRPr="00391DE3" w:rsidRDefault="001F7895" w:rsidP="00391DE3">
      <w:bookmarkStart w:id="0" w:name="_GoBack"/>
      <w:bookmarkEnd w:id="0"/>
    </w:p>
    <w:sectPr w:rsidR="001F7895" w:rsidRPr="00391DE3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6FD97" w14:textId="77777777" w:rsidR="001D2DCA" w:rsidRDefault="001D2DCA" w:rsidP="00DD6F08">
      <w:r>
        <w:separator/>
      </w:r>
    </w:p>
  </w:endnote>
  <w:endnote w:type="continuationSeparator" w:id="0">
    <w:p w14:paraId="3B967B6E" w14:textId="77777777" w:rsidR="001D2DCA" w:rsidRDefault="001D2DCA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E4810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B349A8" wp14:editId="041D6C08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5CAE24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C612A5" wp14:editId="04C63670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403EC56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113F60E9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14:paraId="47758EFB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0CD87" w14:textId="77777777" w:rsidR="001D2DCA" w:rsidRDefault="001D2DCA" w:rsidP="00DD6F08">
      <w:r>
        <w:separator/>
      </w:r>
    </w:p>
  </w:footnote>
  <w:footnote w:type="continuationSeparator" w:id="0">
    <w:p w14:paraId="181720C2" w14:textId="77777777" w:rsidR="001D2DCA" w:rsidRDefault="001D2DCA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D4946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3A067D4" wp14:editId="4BBC0908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0C019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58D6455D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2F2FE929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5C10A4B5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2DCA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D7E3E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655D5"/>
    <w:rsid w:val="003740CB"/>
    <w:rsid w:val="00391DE3"/>
    <w:rsid w:val="00394420"/>
    <w:rsid w:val="003A0E7A"/>
    <w:rsid w:val="003B009B"/>
    <w:rsid w:val="003B1B21"/>
    <w:rsid w:val="003B6F8F"/>
    <w:rsid w:val="003C6F90"/>
    <w:rsid w:val="003D03D4"/>
    <w:rsid w:val="003D1259"/>
    <w:rsid w:val="003D4039"/>
    <w:rsid w:val="003E6C43"/>
    <w:rsid w:val="003F3AF0"/>
    <w:rsid w:val="00400CC9"/>
    <w:rsid w:val="00401AAF"/>
    <w:rsid w:val="00402437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1D9E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41C7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1713C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DE4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31E3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40E9A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444E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4A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tulo">
    <w:name w:val="Title"/>
    <w:basedOn w:val="Normal"/>
    <w:next w:val="Normal"/>
    <w:link w:val="TtuloChar"/>
    <w:uiPriority w:val="10"/>
    <w:qFormat/>
    <w:rsid w:val="002D7E3E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D7E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tulo">
    <w:name w:val="Title"/>
    <w:basedOn w:val="Normal"/>
    <w:next w:val="Normal"/>
    <w:link w:val="TtuloChar"/>
    <w:uiPriority w:val="10"/>
    <w:qFormat/>
    <w:rsid w:val="002D7E3E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D7E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B2AB4-F4BC-4F1D-B4E2-A97FA5E1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15</cp:revision>
  <cp:lastPrinted>2021-04-16T13:59:00Z</cp:lastPrinted>
  <dcterms:created xsi:type="dcterms:W3CDTF">2021-07-23T14:54:00Z</dcterms:created>
  <dcterms:modified xsi:type="dcterms:W3CDTF">2024-06-07T14:57:00Z</dcterms:modified>
</cp:coreProperties>
</file>