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3D" w:rsidRPr="002310E4" w:rsidRDefault="00AE666A" w:rsidP="000B1FA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 xml:space="preserve">PREFEITURA MUNICIPAL DE </w:t>
      </w:r>
      <w:r w:rsidR="00A62702" w:rsidRPr="002310E4">
        <w:rPr>
          <w:rFonts w:ascii="Times New Roman" w:hAnsi="Times New Roman" w:cs="Times New Roman"/>
          <w:b/>
          <w:sz w:val="26"/>
          <w:szCs w:val="26"/>
        </w:rPr>
        <w:t>PEIXOTO DE AZEVEDO</w:t>
      </w:r>
      <w:r w:rsidRPr="002310E4">
        <w:rPr>
          <w:rFonts w:ascii="Times New Roman" w:hAnsi="Times New Roman" w:cs="Times New Roman"/>
          <w:b/>
          <w:sz w:val="26"/>
          <w:szCs w:val="26"/>
        </w:rPr>
        <w:t>/</w:t>
      </w:r>
      <w:r w:rsidR="00A62702" w:rsidRPr="002310E4">
        <w:rPr>
          <w:rFonts w:ascii="Times New Roman" w:hAnsi="Times New Roman" w:cs="Times New Roman"/>
          <w:b/>
          <w:sz w:val="26"/>
          <w:szCs w:val="26"/>
        </w:rPr>
        <w:t>MT</w:t>
      </w:r>
    </w:p>
    <w:p w:rsidR="007A75E7" w:rsidRPr="002310E4" w:rsidRDefault="00685F1E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>EDITAL DE CHAMADA PÚBLICA</w:t>
      </w:r>
      <w:r w:rsidR="00AE666A" w:rsidRPr="002310E4">
        <w:rPr>
          <w:rFonts w:ascii="Times New Roman" w:hAnsi="Times New Roman" w:cs="Times New Roman"/>
          <w:b/>
          <w:sz w:val="26"/>
          <w:szCs w:val="26"/>
        </w:rPr>
        <w:t xml:space="preserve"> Nº </w:t>
      </w:r>
      <w:r w:rsidR="00452C65" w:rsidRPr="002310E4">
        <w:rPr>
          <w:rFonts w:ascii="Times New Roman" w:hAnsi="Times New Roman" w:cs="Times New Roman"/>
          <w:b/>
          <w:sz w:val="26"/>
          <w:szCs w:val="26"/>
        </w:rPr>
        <w:t>0</w:t>
      </w:r>
      <w:r w:rsidR="008202DA" w:rsidRPr="002310E4">
        <w:rPr>
          <w:rFonts w:ascii="Times New Roman" w:hAnsi="Times New Roman" w:cs="Times New Roman"/>
          <w:b/>
          <w:sz w:val="26"/>
          <w:szCs w:val="26"/>
        </w:rPr>
        <w:t>05</w:t>
      </w:r>
      <w:r w:rsidR="00AE666A" w:rsidRPr="002310E4">
        <w:rPr>
          <w:rFonts w:ascii="Times New Roman" w:hAnsi="Times New Roman" w:cs="Times New Roman"/>
          <w:b/>
          <w:sz w:val="26"/>
          <w:szCs w:val="26"/>
        </w:rPr>
        <w:t>/20</w:t>
      </w:r>
      <w:r w:rsidR="0078391E" w:rsidRPr="002310E4">
        <w:rPr>
          <w:rFonts w:ascii="Times New Roman" w:hAnsi="Times New Roman" w:cs="Times New Roman"/>
          <w:b/>
          <w:sz w:val="26"/>
          <w:szCs w:val="26"/>
        </w:rPr>
        <w:t>20</w:t>
      </w:r>
    </w:p>
    <w:p w:rsidR="0078391E" w:rsidRPr="002310E4" w:rsidRDefault="0078391E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75E7" w:rsidRPr="002310E4" w:rsidRDefault="00CF5AF8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 xml:space="preserve">Aviso </w:t>
      </w:r>
      <w:r w:rsidR="0078391E" w:rsidRPr="002310E4">
        <w:rPr>
          <w:rFonts w:ascii="Times New Roman" w:hAnsi="Times New Roman" w:cs="Times New Roman"/>
          <w:b/>
          <w:sz w:val="26"/>
          <w:szCs w:val="26"/>
        </w:rPr>
        <w:t>Credenciamento de Pessoa Jurídica Habilitada Para Serviços Médicos Complementares</w:t>
      </w:r>
    </w:p>
    <w:p w:rsidR="00375FF0" w:rsidRPr="002310E4" w:rsidRDefault="00375FF0" w:rsidP="00A6270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1A7E" w:rsidRPr="002310E4" w:rsidRDefault="000B1FAB" w:rsidP="00330EC5">
      <w:pPr>
        <w:jc w:val="both"/>
        <w:rPr>
          <w:rFonts w:ascii="Times New Roman" w:hAnsi="Times New Roman" w:cs="Times New Roman"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F91A7E" w:rsidRPr="002310E4">
        <w:rPr>
          <w:rFonts w:ascii="Times New Roman" w:hAnsi="Times New Roman" w:cs="Times New Roman"/>
          <w:b/>
          <w:sz w:val="26"/>
          <w:szCs w:val="26"/>
        </w:rPr>
        <w:t>OBJETO: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 </w:t>
      </w:r>
      <w:r w:rsidR="0078391E" w:rsidRPr="002310E4">
        <w:rPr>
          <w:rFonts w:ascii="Times New Roman" w:hAnsi="Times New Roman" w:cs="Times New Roman"/>
          <w:sz w:val="26"/>
          <w:szCs w:val="26"/>
        </w:rPr>
        <w:t>CREDENCIAMENTO PARA CONTRATAÇÃO DE PESSOA JURÍDICA HABILITADA PARA PRESTAÇÃO DE SERVIÇOS DE MÉDICOS PLANTONISTAS, CONSULTAS ESPECIALIZADAS E EXAMES DE DIAGNÓSTICOS POR VALOR UNITÁRIO CONFORME TABELA DE PREÇOS (ANEXO I) E TERMO DE REFERÊNCIA (ANEXO II).</w:t>
      </w:r>
    </w:p>
    <w:p w:rsidR="00685F1E" w:rsidRPr="002310E4" w:rsidRDefault="00685F1E" w:rsidP="00330EC5">
      <w:pPr>
        <w:jc w:val="both"/>
        <w:rPr>
          <w:rFonts w:ascii="Times New Roman" w:hAnsi="Times New Roman" w:cs="Times New Roman"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F06604" w:rsidRPr="002310E4">
        <w:rPr>
          <w:rFonts w:ascii="Times New Roman" w:hAnsi="Times New Roman" w:cs="Times New Roman"/>
          <w:b/>
          <w:sz w:val="26"/>
          <w:szCs w:val="26"/>
        </w:rPr>
        <w:t>PERÍODO, LOCAL E DATA DE ABERTURA:</w:t>
      </w:r>
      <w:r w:rsidR="00F06604" w:rsidRPr="002310E4">
        <w:rPr>
          <w:rFonts w:ascii="Times New Roman" w:hAnsi="Times New Roman" w:cs="Times New Roman"/>
          <w:sz w:val="26"/>
          <w:szCs w:val="26"/>
        </w:rPr>
        <w:t xml:space="preserve"> Recebimento de envelopes contendo a documentação de</w:t>
      </w:r>
      <w:r w:rsidR="00F06604" w:rsidRPr="002310E4">
        <w:rPr>
          <w:rFonts w:ascii="Times New Roman" w:hAnsi="Times New Roman" w:cs="Times New Roman"/>
          <w:b/>
          <w:sz w:val="26"/>
          <w:szCs w:val="26"/>
        </w:rPr>
        <w:t xml:space="preserve"> 02 de abril de 2020 </w:t>
      </w:r>
      <w:r w:rsidR="00F06604" w:rsidRPr="002310E4">
        <w:rPr>
          <w:rFonts w:ascii="Times New Roman" w:hAnsi="Times New Roman" w:cs="Times New Roman"/>
          <w:sz w:val="26"/>
          <w:szCs w:val="26"/>
        </w:rPr>
        <w:t>a</w:t>
      </w:r>
      <w:r w:rsidR="00F06604" w:rsidRPr="002310E4">
        <w:rPr>
          <w:rFonts w:ascii="Times New Roman" w:hAnsi="Times New Roman" w:cs="Times New Roman"/>
          <w:b/>
          <w:sz w:val="26"/>
          <w:szCs w:val="26"/>
        </w:rPr>
        <w:t xml:space="preserve"> 04 de maio de 2020</w:t>
      </w:r>
      <w:r w:rsidR="00F06604" w:rsidRPr="002310E4">
        <w:rPr>
          <w:rFonts w:ascii="Times New Roman" w:hAnsi="Times New Roman" w:cs="Times New Roman"/>
          <w:sz w:val="26"/>
          <w:szCs w:val="26"/>
        </w:rPr>
        <w:t xml:space="preserve">, no horário das 12:00 às 17:00 horas, na Sede Administrativa da Prefeitura Municipal de Peixoto de Azevedo/MT, situada na Rua Ministro César </w:t>
      </w:r>
      <w:proofErr w:type="spellStart"/>
      <w:r w:rsidR="00F06604" w:rsidRPr="002310E4">
        <w:rPr>
          <w:rFonts w:ascii="Times New Roman" w:hAnsi="Times New Roman" w:cs="Times New Roman"/>
          <w:sz w:val="26"/>
          <w:szCs w:val="26"/>
        </w:rPr>
        <w:t>Cals</w:t>
      </w:r>
      <w:proofErr w:type="spellEnd"/>
      <w:r w:rsidR="00F06604" w:rsidRPr="002310E4">
        <w:rPr>
          <w:rFonts w:ascii="Times New Roman" w:hAnsi="Times New Roman" w:cs="Times New Roman"/>
          <w:sz w:val="26"/>
          <w:szCs w:val="26"/>
        </w:rPr>
        <w:t xml:space="preserve">, nº 226, Centro, nesta cidade. Sessão Pública para abertura dos envelopes será às </w:t>
      </w:r>
      <w:r w:rsidR="00F06604" w:rsidRPr="002310E4">
        <w:rPr>
          <w:rFonts w:ascii="Times New Roman" w:hAnsi="Times New Roman" w:cs="Times New Roman"/>
          <w:b/>
          <w:sz w:val="26"/>
          <w:szCs w:val="26"/>
        </w:rPr>
        <w:t>14:00h do dia 05 de maio de 2020</w:t>
      </w:r>
      <w:r w:rsidR="00F06604" w:rsidRPr="002310E4">
        <w:rPr>
          <w:rFonts w:ascii="Times New Roman" w:hAnsi="Times New Roman" w:cs="Times New Roman"/>
          <w:sz w:val="26"/>
          <w:szCs w:val="26"/>
        </w:rPr>
        <w:t>.</w:t>
      </w:r>
    </w:p>
    <w:p w:rsidR="00015923" w:rsidRPr="002310E4" w:rsidRDefault="000B1FAB" w:rsidP="00330E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F91A7E" w:rsidRPr="002310E4">
        <w:rPr>
          <w:rFonts w:ascii="Times New Roman" w:hAnsi="Times New Roman" w:cs="Times New Roman"/>
          <w:b/>
          <w:sz w:val="26"/>
          <w:szCs w:val="26"/>
        </w:rPr>
        <w:t>AQUISIÇÃO DO EDITAL: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 </w:t>
      </w:r>
      <w:r w:rsidR="00F06604" w:rsidRPr="002310E4">
        <w:rPr>
          <w:rFonts w:ascii="Times New Roman" w:hAnsi="Times New Roman" w:cs="Times New Roman"/>
          <w:sz w:val="26"/>
          <w:szCs w:val="26"/>
        </w:rPr>
        <w:t>Os interessados poderão obter o presente Edital de Chamada Pública 005/2020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, </w:t>
      </w:r>
      <w:r w:rsidR="00A62702" w:rsidRPr="002310E4">
        <w:rPr>
          <w:rFonts w:ascii="Times New Roman" w:hAnsi="Times New Roman" w:cs="Times New Roman"/>
          <w:sz w:val="26"/>
          <w:szCs w:val="26"/>
        </w:rPr>
        <w:t xml:space="preserve">sem quaisquer ônus ou recolhimento de taxa, diretamente 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na </w:t>
      </w:r>
      <w:r w:rsidR="00AE666A" w:rsidRPr="002310E4">
        <w:rPr>
          <w:rFonts w:ascii="Times New Roman" w:hAnsi="Times New Roman" w:cs="Times New Roman"/>
          <w:sz w:val="26"/>
          <w:szCs w:val="26"/>
        </w:rPr>
        <w:t>sala da Comissão Permanente de Licitação, na Sede Administrativa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, de segunda à sexta-feira, no horário das </w:t>
      </w:r>
      <w:r w:rsidR="002F30B1" w:rsidRPr="002310E4">
        <w:rPr>
          <w:rFonts w:ascii="Times New Roman" w:hAnsi="Times New Roman" w:cs="Times New Roman"/>
          <w:sz w:val="26"/>
          <w:szCs w:val="26"/>
        </w:rPr>
        <w:t>12h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 às 1</w:t>
      </w:r>
      <w:r w:rsidR="002F30B1" w:rsidRPr="002310E4">
        <w:rPr>
          <w:rFonts w:ascii="Times New Roman" w:hAnsi="Times New Roman" w:cs="Times New Roman"/>
          <w:sz w:val="26"/>
          <w:szCs w:val="26"/>
        </w:rPr>
        <w:t>8</w:t>
      </w:r>
      <w:r w:rsidR="00F91A7E" w:rsidRPr="002310E4">
        <w:rPr>
          <w:rFonts w:ascii="Times New Roman" w:hAnsi="Times New Roman" w:cs="Times New Roman"/>
          <w:sz w:val="26"/>
          <w:szCs w:val="26"/>
        </w:rPr>
        <w:t>h, pelo telefone (</w:t>
      </w:r>
      <w:r w:rsidR="00A62702" w:rsidRPr="002310E4">
        <w:rPr>
          <w:rFonts w:ascii="Times New Roman" w:hAnsi="Times New Roman" w:cs="Times New Roman"/>
          <w:sz w:val="26"/>
          <w:szCs w:val="26"/>
        </w:rPr>
        <w:t>66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) </w:t>
      </w:r>
      <w:r w:rsidR="00A62702" w:rsidRPr="002310E4">
        <w:rPr>
          <w:rFonts w:ascii="Times New Roman" w:hAnsi="Times New Roman" w:cs="Times New Roman"/>
          <w:sz w:val="26"/>
          <w:szCs w:val="26"/>
        </w:rPr>
        <w:t>3575-5100</w:t>
      </w:r>
      <w:r w:rsidR="00F91A7E" w:rsidRPr="002310E4">
        <w:rPr>
          <w:rFonts w:ascii="Times New Roman" w:hAnsi="Times New Roman" w:cs="Times New Roman"/>
          <w:sz w:val="26"/>
          <w:szCs w:val="26"/>
        </w:rPr>
        <w:t xml:space="preserve">, e-mail: </w:t>
      </w:r>
      <w:r w:rsidR="00A62702" w:rsidRPr="002310E4">
        <w:rPr>
          <w:rFonts w:ascii="Times New Roman" w:hAnsi="Times New Roman" w:cs="Times New Roman"/>
          <w:sz w:val="26"/>
          <w:szCs w:val="26"/>
        </w:rPr>
        <w:t xml:space="preserve">licitacao_peixotodeazevedo@hotmail.com </w:t>
      </w:r>
      <w:hyperlink r:id="rId4" w:history="1"/>
      <w:r w:rsidR="006745A0" w:rsidRPr="002310E4">
        <w:rPr>
          <w:rFonts w:ascii="Times New Roman" w:hAnsi="Times New Roman" w:cs="Times New Roman"/>
          <w:sz w:val="26"/>
          <w:szCs w:val="26"/>
        </w:rPr>
        <w:t xml:space="preserve"> ou pelo site: </w:t>
      </w:r>
      <w:r w:rsidR="00225891" w:rsidRPr="002310E4">
        <w:rPr>
          <w:rFonts w:ascii="Times New Roman" w:hAnsi="Times New Roman" w:cs="Times New Roman"/>
          <w:sz w:val="26"/>
          <w:szCs w:val="26"/>
        </w:rPr>
        <w:t>www.peixotodeazevedo.mt.gov.br</w:t>
      </w:r>
      <w:r w:rsidR="00AD138E" w:rsidRPr="002310E4">
        <w:rPr>
          <w:rFonts w:ascii="Times New Roman" w:hAnsi="Times New Roman" w:cs="Times New Roman"/>
          <w:sz w:val="26"/>
          <w:szCs w:val="26"/>
        </w:rPr>
        <w:t>.</w:t>
      </w:r>
    </w:p>
    <w:p w:rsidR="002310E4" w:rsidRDefault="002310E4" w:rsidP="00330E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849D1" w:rsidRDefault="00A62702" w:rsidP="00330EC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310E4">
        <w:rPr>
          <w:rFonts w:ascii="Times New Roman" w:hAnsi="Times New Roman" w:cs="Times New Roman"/>
          <w:sz w:val="26"/>
          <w:szCs w:val="26"/>
        </w:rPr>
        <w:t>Peixoto de Azevedo-MT</w:t>
      </w:r>
      <w:r w:rsidR="004849D1" w:rsidRPr="002310E4">
        <w:rPr>
          <w:rFonts w:ascii="Times New Roman" w:hAnsi="Times New Roman" w:cs="Times New Roman"/>
          <w:sz w:val="26"/>
          <w:szCs w:val="26"/>
        </w:rPr>
        <w:t xml:space="preserve">, </w:t>
      </w:r>
      <w:r w:rsidR="0078391E" w:rsidRPr="002310E4">
        <w:rPr>
          <w:rFonts w:ascii="Times New Roman" w:hAnsi="Times New Roman" w:cs="Times New Roman"/>
          <w:sz w:val="26"/>
          <w:szCs w:val="26"/>
        </w:rPr>
        <w:t>01</w:t>
      </w:r>
      <w:r w:rsidR="00AD138E" w:rsidRPr="002310E4">
        <w:rPr>
          <w:rFonts w:ascii="Times New Roman" w:hAnsi="Times New Roman" w:cs="Times New Roman"/>
          <w:sz w:val="26"/>
          <w:szCs w:val="26"/>
        </w:rPr>
        <w:t xml:space="preserve"> </w:t>
      </w:r>
      <w:r w:rsidR="004849D1" w:rsidRPr="002310E4">
        <w:rPr>
          <w:rFonts w:ascii="Times New Roman" w:hAnsi="Times New Roman" w:cs="Times New Roman"/>
          <w:sz w:val="26"/>
          <w:szCs w:val="26"/>
        </w:rPr>
        <w:t xml:space="preserve">de </w:t>
      </w:r>
      <w:r w:rsidR="0078391E" w:rsidRPr="002310E4">
        <w:rPr>
          <w:rFonts w:ascii="Times New Roman" w:hAnsi="Times New Roman" w:cs="Times New Roman"/>
          <w:sz w:val="26"/>
          <w:szCs w:val="26"/>
        </w:rPr>
        <w:t>abril</w:t>
      </w:r>
      <w:r w:rsidR="004849D1" w:rsidRPr="002310E4">
        <w:rPr>
          <w:rFonts w:ascii="Times New Roman" w:hAnsi="Times New Roman" w:cs="Times New Roman"/>
          <w:sz w:val="26"/>
          <w:szCs w:val="26"/>
        </w:rPr>
        <w:t xml:space="preserve"> de 20</w:t>
      </w:r>
      <w:r w:rsidR="0078391E" w:rsidRPr="002310E4">
        <w:rPr>
          <w:rFonts w:ascii="Times New Roman" w:hAnsi="Times New Roman" w:cs="Times New Roman"/>
          <w:sz w:val="26"/>
          <w:szCs w:val="26"/>
        </w:rPr>
        <w:t>20</w:t>
      </w:r>
      <w:r w:rsidR="004849D1" w:rsidRPr="002310E4">
        <w:rPr>
          <w:rFonts w:ascii="Times New Roman" w:hAnsi="Times New Roman" w:cs="Times New Roman"/>
          <w:sz w:val="26"/>
          <w:szCs w:val="26"/>
        </w:rPr>
        <w:t>.</w:t>
      </w:r>
    </w:p>
    <w:p w:rsidR="002310E4" w:rsidRDefault="002310E4" w:rsidP="00330E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310E4" w:rsidRPr="002310E4" w:rsidRDefault="002310E4" w:rsidP="00330EC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8391E" w:rsidRPr="002310E4" w:rsidRDefault="0078391E" w:rsidP="007839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0E4">
        <w:rPr>
          <w:rFonts w:ascii="Times New Roman" w:hAnsi="Times New Roman" w:cs="Times New Roman"/>
          <w:b/>
          <w:sz w:val="26"/>
          <w:szCs w:val="26"/>
        </w:rPr>
        <w:t xml:space="preserve">Natália Fernandes da Silva </w:t>
      </w:r>
    </w:p>
    <w:p w:rsidR="003A64B1" w:rsidRPr="002310E4" w:rsidRDefault="003A64B1" w:rsidP="00330E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10E4">
        <w:rPr>
          <w:rFonts w:ascii="Times New Roman" w:hAnsi="Times New Roman" w:cs="Times New Roman"/>
          <w:sz w:val="26"/>
          <w:szCs w:val="26"/>
        </w:rPr>
        <w:t>Presidente - CPL</w:t>
      </w:r>
    </w:p>
    <w:p w:rsidR="006173D1" w:rsidRPr="002310E4" w:rsidRDefault="006173D1" w:rsidP="00330EC5">
      <w:pPr>
        <w:jc w:val="center"/>
        <w:rPr>
          <w:rFonts w:ascii="Arial" w:hAnsi="Arial" w:cs="Arial"/>
          <w:sz w:val="26"/>
          <w:szCs w:val="26"/>
        </w:rPr>
      </w:pPr>
    </w:p>
    <w:sectPr w:rsidR="006173D1" w:rsidRPr="002310E4" w:rsidSect="00E252DD">
      <w:pgSz w:w="11906" w:h="16838"/>
      <w:pgMar w:top="311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10"/>
    <w:rsid w:val="00015923"/>
    <w:rsid w:val="00084180"/>
    <w:rsid w:val="000B08AC"/>
    <w:rsid w:val="000B1FAB"/>
    <w:rsid w:val="001C383C"/>
    <w:rsid w:val="001D6110"/>
    <w:rsid w:val="00223352"/>
    <w:rsid w:val="00225891"/>
    <w:rsid w:val="002310E4"/>
    <w:rsid w:val="00257A34"/>
    <w:rsid w:val="002F30B1"/>
    <w:rsid w:val="00330EC5"/>
    <w:rsid w:val="003560FC"/>
    <w:rsid w:val="00375FF0"/>
    <w:rsid w:val="003847C7"/>
    <w:rsid w:val="003A64B1"/>
    <w:rsid w:val="003E138C"/>
    <w:rsid w:val="00452C65"/>
    <w:rsid w:val="004849D1"/>
    <w:rsid w:val="004F5A3D"/>
    <w:rsid w:val="00616D29"/>
    <w:rsid w:val="006173D1"/>
    <w:rsid w:val="00621062"/>
    <w:rsid w:val="00640350"/>
    <w:rsid w:val="006745A0"/>
    <w:rsid w:val="00685F1E"/>
    <w:rsid w:val="006C42C1"/>
    <w:rsid w:val="006D44B0"/>
    <w:rsid w:val="00735B15"/>
    <w:rsid w:val="0078391E"/>
    <w:rsid w:val="007A75E7"/>
    <w:rsid w:val="008140E5"/>
    <w:rsid w:val="008202DA"/>
    <w:rsid w:val="00887216"/>
    <w:rsid w:val="00974516"/>
    <w:rsid w:val="009E233D"/>
    <w:rsid w:val="00A62702"/>
    <w:rsid w:val="00AD138E"/>
    <w:rsid w:val="00AE666A"/>
    <w:rsid w:val="00B3183D"/>
    <w:rsid w:val="00B41732"/>
    <w:rsid w:val="00C55FE0"/>
    <w:rsid w:val="00CF5AF8"/>
    <w:rsid w:val="00DC2861"/>
    <w:rsid w:val="00E252DD"/>
    <w:rsid w:val="00EC0E8E"/>
    <w:rsid w:val="00EC28C5"/>
    <w:rsid w:val="00F06604"/>
    <w:rsid w:val="00F91A7E"/>
    <w:rsid w:val="00FC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C19F"/>
  <w15:docId w15:val="{40523D27-B81E-4A5D-918D-8B910F89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849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srnm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Costa</dc:creator>
  <cp:keywords/>
  <dc:description/>
  <cp:lastModifiedBy>Emerson Licitacao</cp:lastModifiedBy>
  <cp:revision>58</cp:revision>
  <cp:lastPrinted>2019-03-27T12:29:00Z</cp:lastPrinted>
  <dcterms:created xsi:type="dcterms:W3CDTF">2015-11-13T13:46:00Z</dcterms:created>
  <dcterms:modified xsi:type="dcterms:W3CDTF">2020-04-03T12:38:00Z</dcterms:modified>
</cp:coreProperties>
</file>