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155" w:rsidRPr="00EF6653" w:rsidRDefault="004E6315" w:rsidP="0071414B">
      <w:pPr>
        <w:pStyle w:val="Ttulo"/>
        <w:spacing w:line="360" w:lineRule="auto"/>
        <w:rPr>
          <w:rFonts w:ascii="Arial" w:hAnsi="Arial" w:cs="Arial"/>
          <w:sz w:val="24"/>
          <w:szCs w:val="24"/>
        </w:rPr>
      </w:pPr>
      <w:r w:rsidRPr="00EF6653">
        <w:rPr>
          <w:rFonts w:ascii="Arial" w:hAnsi="Arial" w:cs="Arial"/>
          <w:sz w:val="24"/>
          <w:szCs w:val="24"/>
        </w:rPr>
        <w:t>COMISSÃO PERMANENTE DE LICITAÇÃO</w:t>
      </w:r>
    </w:p>
    <w:p w:rsidR="00B44C92" w:rsidRPr="00EF6653" w:rsidRDefault="00627C32" w:rsidP="0071414B">
      <w:pPr>
        <w:pStyle w:val="Corpodetexto"/>
        <w:spacing w:line="360" w:lineRule="auto"/>
        <w:jc w:val="center"/>
        <w:rPr>
          <w:rFonts w:ascii="Arial" w:hAnsi="Arial" w:cs="Arial"/>
        </w:rPr>
      </w:pPr>
      <w:r w:rsidRPr="00627C32">
        <w:rPr>
          <w:rFonts w:ascii="Arial" w:hAnsi="Arial" w:cs="Arial"/>
        </w:rPr>
        <w:t xml:space="preserve">ATA DE JULGAMENTO DE RECURSO ADMINISTRATIVO APRESENTADO AO EDITAL DO PREGÃO PRESENCIAL </w:t>
      </w:r>
      <w:r>
        <w:rPr>
          <w:rFonts w:ascii="Arial" w:hAnsi="Arial" w:cs="Arial"/>
        </w:rPr>
        <w:t>- SRP</w:t>
      </w:r>
      <w:r w:rsidRPr="00627C32">
        <w:rPr>
          <w:rFonts w:ascii="Arial" w:hAnsi="Arial" w:cs="Arial"/>
        </w:rPr>
        <w:t xml:space="preserve"> Nº 0</w:t>
      </w:r>
      <w:r>
        <w:rPr>
          <w:rFonts w:ascii="Arial" w:hAnsi="Arial" w:cs="Arial"/>
        </w:rPr>
        <w:t>07</w:t>
      </w:r>
      <w:r w:rsidRPr="00627C32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</w:p>
    <w:p w:rsidR="00F55FDF" w:rsidRPr="00EF6653" w:rsidRDefault="00F55FDF" w:rsidP="0071414B">
      <w:pPr>
        <w:pStyle w:val="Corpodetexto"/>
        <w:spacing w:line="360" w:lineRule="auto"/>
        <w:jc w:val="center"/>
        <w:rPr>
          <w:rFonts w:ascii="Arial" w:hAnsi="Arial" w:cs="Arial"/>
        </w:rPr>
      </w:pPr>
    </w:p>
    <w:p w:rsidR="0051255C" w:rsidRPr="0071414B" w:rsidRDefault="0026423D" w:rsidP="0051255C">
      <w:pPr>
        <w:spacing w:line="360" w:lineRule="auto"/>
        <w:jc w:val="both"/>
        <w:rPr>
          <w:rFonts w:ascii="Arial" w:hAnsi="Arial" w:cs="Arial"/>
        </w:rPr>
      </w:pPr>
      <w:r w:rsidRPr="00EF6653">
        <w:rPr>
          <w:rFonts w:ascii="Arial" w:hAnsi="Arial" w:cs="Arial"/>
        </w:rPr>
        <w:t xml:space="preserve">Às </w:t>
      </w:r>
      <w:proofErr w:type="gramStart"/>
      <w:r w:rsidR="00B44C92" w:rsidRPr="00EF6653">
        <w:rPr>
          <w:rFonts w:ascii="Arial" w:hAnsi="Arial" w:cs="Arial"/>
          <w:b/>
          <w:bCs/>
          <w:highlight w:val="lightGray"/>
        </w:rPr>
        <w:t>1</w:t>
      </w:r>
      <w:r w:rsidR="008D746C">
        <w:rPr>
          <w:rFonts w:ascii="Arial" w:hAnsi="Arial" w:cs="Arial"/>
          <w:b/>
          <w:bCs/>
          <w:highlight w:val="lightGray"/>
        </w:rPr>
        <w:t>6</w:t>
      </w:r>
      <w:r w:rsidRPr="00EF6653">
        <w:rPr>
          <w:rFonts w:ascii="Arial" w:hAnsi="Arial" w:cs="Arial"/>
          <w:b/>
          <w:bCs/>
          <w:highlight w:val="lightGray"/>
        </w:rPr>
        <w:t>:</w:t>
      </w:r>
      <w:r w:rsidR="00553A60" w:rsidRPr="00EF6653">
        <w:rPr>
          <w:rFonts w:ascii="Arial" w:hAnsi="Arial" w:cs="Arial"/>
          <w:b/>
          <w:bCs/>
          <w:highlight w:val="lightGray"/>
        </w:rPr>
        <w:t>0</w:t>
      </w:r>
      <w:r w:rsidRPr="00EF6653">
        <w:rPr>
          <w:rFonts w:ascii="Arial" w:hAnsi="Arial" w:cs="Arial"/>
          <w:b/>
          <w:bCs/>
          <w:highlight w:val="lightGray"/>
        </w:rPr>
        <w:t>0</w:t>
      </w:r>
      <w:proofErr w:type="gramEnd"/>
      <w:r w:rsidRPr="00EF6653">
        <w:rPr>
          <w:rFonts w:ascii="Arial" w:hAnsi="Arial" w:cs="Arial"/>
        </w:rPr>
        <w:t xml:space="preserve"> horas do dia </w:t>
      </w:r>
      <w:r w:rsidR="008D746C">
        <w:rPr>
          <w:rFonts w:ascii="Arial" w:hAnsi="Arial" w:cs="Arial"/>
          <w:b/>
          <w:bCs/>
          <w:highlight w:val="lightGray"/>
        </w:rPr>
        <w:t>11</w:t>
      </w:r>
      <w:r w:rsidRPr="00EF6653">
        <w:rPr>
          <w:rFonts w:ascii="Arial" w:hAnsi="Arial" w:cs="Arial"/>
          <w:b/>
          <w:bCs/>
          <w:highlight w:val="lightGray"/>
        </w:rPr>
        <w:t xml:space="preserve"> de </w:t>
      </w:r>
      <w:r w:rsidR="00FA2496">
        <w:rPr>
          <w:rFonts w:ascii="Arial" w:hAnsi="Arial" w:cs="Arial"/>
          <w:b/>
          <w:bCs/>
          <w:highlight w:val="lightGray"/>
        </w:rPr>
        <w:t>Ma</w:t>
      </w:r>
      <w:r w:rsidR="008D746C">
        <w:rPr>
          <w:rFonts w:ascii="Arial" w:hAnsi="Arial" w:cs="Arial"/>
          <w:b/>
          <w:bCs/>
          <w:highlight w:val="lightGray"/>
        </w:rPr>
        <w:t>rço</w:t>
      </w:r>
      <w:r w:rsidR="00C526FE" w:rsidRPr="00EF6653">
        <w:rPr>
          <w:rFonts w:ascii="Arial" w:hAnsi="Arial" w:cs="Arial"/>
          <w:b/>
          <w:bCs/>
          <w:highlight w:val="lightGray"/>
        </w:rPr>
        <w:t xml:space="preserve"> </w:t>
      </w:r>
      <w:r w:rsidRPr="00EF6653">
        <w:rPr>
          <w:rFonts w:ascii="Arial" w:hAnsi="Arial" w:cs="Arial"/>
          <w:b/>
          <w:bCs/>
          <w:highlight w:val="lightGray"/>
        </w:rPr>
        <w:t>de 20</w:t>
      </w:r>
      <w:r w:rsidR="00900B60" w:rsidRPr="00EF6653">
        <w:rPr>
          <w:rFonts w:ascii="Arial" w:hAnsi="Arial" w:cs="Arial"/>
          <w:b/>
          <w:bCs/>
          <w:highlight w:val="lightGray"/>
        </w:rPr>
        <w:t>1</w:t>
      </w:r>
      <w:r w:rsidR="008D746C">
        <w:rPr>
          <w:rFonts w:ascii="Arial" w:hAnsi="Arial" w:cs="Arial"/>
          <w:b/>
          <w:bCs/>
          <w:highlight w:val="lightGray"/>
        </w:rPr>
        <w:t>9</w:t>
      </w:r>
      <w:r w:rsidRPr="00EF6653">
        <w:rPr>
          <w:rFonts w:ascii="Arial" w:hAnsi="Arial" w:cs="Arial"/>
        </w:rPr>
        <w:t>,</w:t>
      </w:r>
      <w:r w:rsidR="00512105" w:rsidRPr="00EF6653">
        <w:rPr>
          <w:rFonts w:ascii="Arial" w:hAnsi="Arial" w:cs="Arial"/>
        </w:rPr>
        <w:t xml:space="preserve"> na sede da Prefeitura Municipal de Peixoto de Azevedo-MT, REUNIU-SE o Pregoeiro e sua equipe, nomeada pela Portaria Municipal nº </w:t>
      </w:r>
      <w:r w:rsidR="00FA2496">
        <w:rPr>
          <w:rFonts w:ascii="Arial" w:hAnsi="Arial" w:cs="Arial"/>
        </w:rPr>
        <w:t>0</w:t>
      </w:r>
      <w:r w:rsidR="008D746C">
        <w:rPr>
          <w:rFonts w:ascii="Arial" w:hAnsi="Arial" w:cs="Arial"/>
        </w:rPr>
        <w:t>33</w:t>
      </w:r>
      <w:r w:rsidR="00512105" w:rsidRPr="00EF6653">
        <w:rPr>
          <w:rFonts w:ascii="Arial" w:hAnsi="Arial" w:cs="Arial"/>
        </w:rPr>
        <w:t xml:space="preserve">, de </w:t>
      </w:r>
      <w:r w:rsidR="00CA0C35">
        <w:rPr>
          <w:rFonts w:ascii="Arial" w:hAnsi="Arial" w:cs="Arial"/>
        </w:rPr>
        <w:t>1</w:t>
      </w:r>
      <w:r w:rsidR="008D746C">
        <w:rPr>
          <w:rFonts w:ascii="Arial" w:hAnsi="Arial" w:cs="Arial"/>
        </w:rPr>
        <w:t>5</w:t>
      </w:r>
      <w:r w:rsidR="00512105" w:rsidRPr="00EF6653">
        <w:rPr>
          <w:rFonts w:ascii="Arial" w:hAnsi="Arial" w:cs="Arial"/>
        </w:rPr>
        <w:t xml:space="preserve"> de J</w:t>
      </w:r>
      <w:r w:rsidR="00CA0C35">
        <w:rPr>
          <w:rFonts w:ascii="Arial" w:hAnsi="Arial" w:cs="Arial"/>
        </w:rPr>
        <w:t>aneiro</w:t>
      </w:r>
      <w:r w:rsidR="00512105" w:rsidRPr="00EF6653">
        <w:rPr>
          <w:rFonts w:ascii="Arial" w:hAnsi="Arial" w:cs="Arial"/>
        </w:rPr>
        <w:t xml:space="preserve"> de 201</w:t>
      </w:r>
      <w:r w:rsidR="008D746C">
        <w:rPr>
          <w:rFonts w:ascii="Arial" w:hAnsi="Arial" w:cs="Arial"/>
        </w:rPr>
        <w:t>9</w:t>
      </w:r>
      <w:r w:rsidR="00512105" w:rsidRPr="00EF6653">
        <w:rPr>
          <w:rFonts w:ascii="Arial" w:hAnsi="Arial" w:cs="Arial"/>
        </w:rPr>
        <w:t xml:space="preserve">, constituída pelos senhores: </w:t>
      </w:r>
      <w:r w:rsidR="00512105" w:rsidRPr="00EF6653">
        <w:rPr>
          <w:rFonts w:ascii="Arial" w:hAnsi="Arial" w:cs="Arial"/>
          <w:b/>
          <w:bCs/>
        </w:rPr>
        <w:t xml:space="preserve">EMERSON NUNES FREITAS </w:t>
      </w:r>
      <w:r w:rsidR="00512105" w:rsidRPr="00EF6653">
        <w:rPr>
          <w:rFonts w:ascii="Arial" w:hAnsi="Arial" w:cs="Arial"/>
        </w:rPr>
        <w:t xml:space="preserve">– Pregoeiro e sua Equipe de Apoio: </w:t>
      </w:r>
      <w:r w:rsidR="00512105" w:rsidRPr="00EF6653">
        <w:rPr>
          <w:rFonts w:ascii="Arial" w:hAnsi="Arial" w:cs="Arial"/>
          <w:b/>
          <w:bCs/>
        </w:rPr>
        <w:t>A</w:t>
      </w:r>
      <w:r w:rsidR="00495D38">
        <w:rPr>
          <w:rFonts w:ascii="Arial" w:hAnsi="Arial" w:cs="Arial"/>
          <w:b/>
          <w:bCs/>
        </w:rPr>
        <w:t>NDERSON RODRIGO OLIVEIRA ANDRADE</w:t>
      </w:r>
      <w:r w:rsidR="00FF44E1" w:rsidRPr="00EF6653">
        <w:rPr>
          <w:rFonts w:ascii="Arial" w:hAnsi="Arial" w:cs="Arial"/>
          <w:bCs/>
        </w:rPr>
        <w:t xml:space="preserve"> e </w:t>
      </w:r>
      <w:r w:rsidR="009945AB">
        <w:rPr>
          <w:rFonts w:ascii="Arial" w:hAnsi="Arial" w:cs="Arial"/>
          <w:b/>
          <w:bCs/>
        </w:rPr>
        <w:t>E</w:t>
      </w:r>
      <w:r w:rsidR="00495D38">
        <w:rPr>
          <w:rFonts w:ascii="Arial" w:hAnsi="Arial" w:cs="Arial"/>
          <w:b/>
          <w:bCs/>
        </w:rPr>
        <w:t>DILAINE DE FÁTIMA BAGNARA GRANDINI</w:t>
      </w:r>
      <w:r w:rsidR="00B752C1" w:rsidRPr="00EF6653">
        <w:rPr>
          <w:rFonts w:ascii="Arial" w:hAnsi="Arial" w:cs="Arial"/>
        </w:rPr>
        <w:t>.</w:t>
      </w:r>
      <w:r w:rsidRPr="00EF6653">
        <w:rPr>
          <w:rFonts w:ascii="Arial" w:hAnsi="Arial" w:cs="Arial"/>
        </w:rPr>
        <w:t xml:space="preserve"> </w:t>
      </w:r>
      <w:r w:rsidR="00627C32" w:rsidRPr="00627C32">
        <w:rPr>
          <w:rFonts w:ascii="Arial" w:hAnsi="Arial" w:cs="Arial"/>
        </w:rPr>
        <w:t>Estes incumbidos de procederem ao julgamento do recurso impetrado pela empresa impugnante apresentado à Licitação em epígrafe, cujo objeto é</w:t>
      </w:r>
      <w:r w:rsidR="00C526FE" w:rsidRPr="00EF6653">
        <w:rPr>
          <w:rFonts w:ascii="Arial" w:hAnsi="Arial" w:cs="Arial"/>
        </w:rPr>
        <w:t xml:space="preserve"> </w:t>
      </w:r>
      <w:r w:rsidR="00437C48" w:rsidRPr="00EF6653">
        <w:rPr>
          <w:rFonts w:ascii="Arial" w:hAnsi="Arial" w:cs="Arial"/>
        </w:rPr>
        <w:t>“</w:t>
      </w:r>
      <w:r w:rsidR="006B59B1" w:rsidRPr="006B59B1">
        <w:rPr>
          <w:rFonts w:ascii="Arial" w:hAnsi="Arial" w:cs="Arial"/>
          <w:b/>
          <w:bCs/>
        </w:rPr>
        <w:t>REGISTRO DE PREÇOS PARA FUTURA E EVENTUAL AQUISIÇÃO DE MATERIAL BETUMINOSO PARA LAMA ASFÁLTICA, AGREGADOS (BRITA, PEDRISCO, PÓ DE BRITA) PARA PAVIMENTAÇÃO ASFÁLTICA EM TSD (TRATAMENTO SUPERFICIAL DUPLO) NAS RUAS E AVENIDAS DA CIDADE E ADUELAS PARA PONTES, BUEIROS E CANALIZAÇÃO DE CÓRREGOS, CONFORME TERMO DE REFERÊNCIA</w:t>
      </w:r>
      <w:r w:rsidR="00437C48" w:rsidRPr="00EF6653">
        <w:rPr>
          <w:rFonts w:ascii="Arial" w:hAnsi="Arial" w:cs="Arial"/>
          <w:b/>
        </w:rPr>
        <w:t>”</w:t>
      </w:r>
      <w:r w:rsidRPr="00EF6653">
        <w:rPr>
          <w:rFonts w:ascii="Arial" w:hAnsi="Arial" w:cs="Arial"/>
        </w:rPr>
        <w:t>.</w:t>
      </w:r>
      <w:r w:rsidR="00141BCB">
        <w:rPr>
          <w:rFonts w:ascii="Arial" w:hAnsi="Arial" w:cs="Arial"/>
        </w:rPr>
        <w:t xml:space="preserve"> </w:t>
      </w:r>
      <w:r w:rsidR="006353B8">
        <w:rPr>
          <w:rFonts w:ascii="Arial" w:hAnsi="Arial" w:cs="Arial"/>
        </w:rPr>
        <w:t>O</w:t>
      </w:r>
      <w:r w:rsidR="006353B8" w:rsidRPr="00953CC6">
        <w:rPr>
          <w:rFonts w:ascii="Arial" w:hAnsi="Arial" w:cs="Arial"/>
        </w:rPr>
        <w:t xml:space="preserve"> Pre</w:t>
      </w:r>
      <w:r w:rsidR="006353B8">
        <w:rPr>
          <w:rFonts w:ascii="Arial" w:hAnsi="Arial" w:cs="Arial"/>
        </w:rPr>
        <w:t>goeiro declara instalada o inicio da</w:t>
      </w:r>
      <w:r w:rsidR="006353B8" w:rsidRPr="00953CC6">
        <w:rPr>
          <w:rFonts w:ascii="Arial" w:hAnsi="Arial" w:cs="Arial"/>
        </w:rPr>
        <w:t xml:space="preserve"> sessão de</w:t>
      </w:r>
      <w:r w:rsidR="006353B8">
        <w:rPr>
          <w:rFonts w:ascii="Arial" w:hAnsi="Arial" w:cs="Arial"/>
        </w:rPr>
        <w:t xml:space="preserve"> julgamento e analise do recurso </w:t>
      </w:r>
      <w:r w:rsidR="006353B8" w:rsidRPr="0071414B">
        <w:rPr>
          <w:rFonts w:ascii="Arial" w:hAnsi="Arial" w:cs="Arial"/>
        </w:rPr>
        <w:t xml:space="preserve">impetrado pela empresa </w:t>
      </w:r>
      <w:r w:rsidR="006353B8" w:rsidRPr="0071414B">
        <w:rPr>
          <w:rFonts w:ascii="Arial" w:hAnsi="Arial" w:cs="Arial"/>
          <w:b/>
        </w:rPr>
        <w:t>E</w:t>
      </w:r>
      <w:r w:rsidR="006353B8">
        <w:rPr>
          <w:rFonts w:ascii="Arial" w:hAnsi="Arial" w:cs="Arial"/>
          <w:b/>
        </w:rPr>
        <w:t>MAM – EMULSÕES E TRANSPORTE LTDA</w:t>
      </w:r>
      <w:r w:rsidR="006353B8" w:rsidRPr="0071414B">
        <w:rPr>
          <w:rFonts w:ascii="Arial" w:hAnsi="Arial" w:cs="Arial"/>
          <w:b/>
        </w:rPr>
        <w:t xml:space="preserve">, </w:t>
      </w:r>
      <w:r w:rsidR="006353B8" w:rsidRPr="0071414B">
        <w:rPr>
          <w:rFonts w:ascii="Arial" w:hAnsi="Arial" w:cs="Arial"/>
        </w:rPr>
        <w:t xml:space="preserve">inscrita no </w:t>
      </w:r>
      <w:r w:rsidR="006353B8" w:rsidRPr="0071414B">
        <w:rPr>
          <w:rFonts w:ascii="Arial" w:hAnsi="Arial" w:cs="Arial"/>
          <w:b/>
        </w:rPr>
        <w:t xml:space="preserve">CNPJ nº </w:t>
      </w:r>
      <w:r w:rsidR="006353B8">
        <w:rPr>
          <w:rFonts w:ascii="Arial" w:hAnsi="Arial" w:cs="Arial"/>
          <w:b/>
        </w:rPr>
        <w:t>04</w:t>
      </w:r>
      <w:r w:rsidR="006353B8" w:rsidRPr="0071414B">
        <w:rPr>
          <w:rFonts w:ascii="Arial" w:hAnsi="Arial" w:cs="Arial"/>
          <w:b/>
        </w:rPr>
        <w:t>.</w:t>
      </w:r>
      <w:r w:rsidR="006353B8">
        <w:rPr>
          <w:rFonts w:ascii="Arial" w:hAnsi="Arial" w:cs="Arial"/>
          <w:b/>
        </w:rPr>
        <w:t>420</w:t>
      </w:r>
      <w:r w:rsidR="006353B8" w:rsidRPr="0071414B">
        <w:rPr>
          <w:rFonts w:ascii="Arial" w:hAnsi="Arial" w:cs="Arial"/>
          <w:b/>
        </w:rPr>
        <w:t>.</w:t>
      </w:r>
      <w:r w:rsidR="006353B8">
        <w:rPr>
          <w:rFonts w:ascii="Arial" w:hAnsi="Arial" w:cs="Arial"/>
          <w:b/>
        </w:rPr>
        <w:t>916</w:t>
      </w:r>
      <w:r w:rsidR="006353B8" w:rsidRPr="0071414B">
        <w:rPr>
          <w:rFonts w:ascii="Arial" w:hAnsi="Arial" w:cs="Arial"/>
          <w:b/>
        </w:rPr>
        <w:t>/000</w:t>
      </w:r>
      <w:r w:rsidR="006353B8">
        <w:rPr>
          <w:rFonts w:ascii="Arial" w:hAnsi="Arial" w:cs="Arial"/>
          <w:b/>
        </w:rPr>
        <w:t>3</w:t>
      </w:r>
      <w:r w:rsidR="006353B8" w:rsidRPr="0071414B">
        <w:rPr>
          <w:rFonts w:ascii="Arial" w:hAnsi="Arial" w:cs="Arial"/>
          <w:b/>
        </w:rPr>
        <w:t>-</w:t>
      </w:r>
      <w:r w:rsidR="006353B8">
        <w:rPr>
          <w:rFonts w:ascii="Arial" w:hAnsi="Arial" w:cs="Arial"/>
          <w:b/>
        </w:rPr>
        <w:t>13</w:t>
      </w:r>
      <w:r w:rsidR="006353B8" w:rsidRPr="0071414B">
        <w:rPr>
          <w:rFonts w:ascii="Arial" w:hAnsi="Arial" w:cs="Arial"/>
          <w:b/>
        </w:rPr>
        <w:t>,</w:t>
      </w:r>
      <w:r w:rsidR="006353B8" w:rsidRPr="0071414B">
        <w:rPr>
          <w:rFonts w:ascii="Arial" w:hAnsi="Arial" w:cs="Arial"/>
        </w:rPr>
        <w:t xml:space="preserve"> na pessoa de seu representante legal </w:t>
      </w:r>
      <w:r w:rsidR="006353B8" w:rsidRPr="0071414B">
        <w:rPr>
          <w:rFonts w:ascii="Arial" w:hAnsi="Arial" w:cs="Arial"/>
          <w:b/>
        </w:rPr>
        <w:t>Sr</w:t>
      </w:r>
      <w:r w:rsidR="006353B8">
        <w:rPr>
          <w:rFonts w:ascii="Arial" w:hAnsi="Arial" w:cs="Arial"/>
          <w:b/>
        </w:rPr>
        <w:t>a</w:t>
      </w:r>
      <w:r w:rsidR="006353B8" w:rsidRPr="0071414B">
        <w:rPr>
          <w:rFonts w:ascii="Arial" w:hAnsi="Arial" w:cs="Arial"/>
          <w:b/>
        </w:rPr>
        <w:t xml:space="preserve">. </w:t>
      </w:r>
      <w:r w:rsidR="00D80654">
        <w:rPr>
          <w:rFonts w:ascii="Arial" w:hAnsi="Arial" w:cs="Arial"/>
          <w:b/>
        </w:rPr>
        <w:t>Neuza Ferreira Corrêa de Lara</w:t>
      </w:r>
      <w:r w:rsidR="006353B8" w:rsidRPr="0071414B">
        <w:rPr>
          <w:rFonts w:ascii="Arial" w:hAnsi="Arial" w:cs="Arial"/>
          <w:b/>
        </w:rPr>
        <w:t xml:space="preserve">, </w:t>
      </w:r>
      <w:r w:rsidR="006353B8" w:rsidRPr="0071414B">
        <w:rPr>
          <w:rFonts w:ascii="Arial" w:hAnsi="Arial" w:cs="Arial"/>
        </w:rPr>
        <w:t xml:space="preserve">onde </w:t>
      </w:r>
      <w:r w:rsidR="00D80654">
        <w:rPr>
          <w:rFonts w:ascii="Arial" w:hAnsi="Arial" w:cs="Arial"/>
        </w:rPr>
        <w:t>a</w:t>
      </w:r>
      <w:r w:rsidR="006353B8" w:rsidRPr="0071414B">
        <w:rPr>
          <w:rFonts w:ascii="Arial" w:hAnsi="Arial" w:cs="Arial"/>
        </w:rPr>
        <w:t xml:space="preserve"> mesm</w:t>
      </w:r>
      <w:r w:rsidR="00D80654">
        <w:rPr>
          <w:rFonts w:ascii="Arial" w:hAnsi="Arial" w:cs="Arial"/>
        </w:rPr>
        <w:t>a</w:t>
      </w:r>
      <w:r w:rsidR="006353B8" w:rsidRPr="0071414B">
        <w:rPr>
          <w:rFonts w:ascii="Arial" w:hAnsi="Arial" w:cs="Arial"/>
        </w:rPr>
        <w:t xml:space="preserve"> expõe seus argumentos e questionamentos para esta CPL</w:t>
      </w:r>
      <w:r w:rsidR="006353B8">
        <w:rPr>
          <w:rFonts w:ascii="Arial" w:hAnsi="Arial" w:cs="Arial"/>
        </w:rPr>
        <w:t>.</w:t>
      </w:r>
      <w:r w:rsidR="00D80654">
        <w:rPr>
          <w:rFonts w:ascii="Arial" w:hAnsi="Arial" w:cs="Arial"/>
        </w:rPr>
        <w:t xml:space="preserve"> </w:t>
      </w:r>
      <w:r w:rsidR="00787408">
        <w:rPr>
          <w:rFonts w:ascii="Arial" w:hAnsi="Arial" w:cs="Arial"/>
        </w:rPr>
        <w:t xml:space="preserve">Considerando que a data prevista para abertura do procedimento licitatório é dia </w:t>
      </w:r>
      <w:r w:rsidR="00787408">
        <w:rPr>
          <w:rFonts w:ascii="Arial" w:hAnsi="Arial" w:cs="Arial"/>
        </w:rPr>
        <w:t>18</w:t>
      </w:r>
      <w:r w:rsidR="00787408">
        <w:rPr>
          <w:rFonts w:ascii="Arial" w:hAnsi="Arial" w:cs="Arial"/>
        </w:rPr>
        <w:t>/</w:t>
      </w:r>
      <w:r w:rsidR="00787408">
        <w:rPr>
          <w:rFonts w:ascii="Arial" w:hAnsi="Arial" w:cs="Arial"/>
        </w:rPr>
        <w:t>03</w:t>
      </w:r>
      <w:r w:rsidR="00787408">
        <w:rPr>
          <w:rFonts w:ascii="Arial" w:hAnsi="Arial" w:cs="Arial"/>
        </w:rPr>
        <w:t>/201</w:t>
      </w:r>
      <w:r w:rsidR="00787408">
        <w:rPr>
          <w:rFonts w:ascii="Arial" w:hAnsi="Arial" w:cs="Arial"/>
        </w:rPr>
        <w:t>9</w:t>
      </w:r>
      <w:r w:rsidR="00787408">
        <w:rPr>
          <w:rFonts w:ascii="Arial" w:hAnsi="Arial" w:cs="Arial"/>
        </w:rPr>
        <w:t xml:space="preserve">, e a impugnação foi recebida via e-mail no dia </w:t>
      </w:r>
      <w:r w:rsidR="00787408">
        <w:rPr>
          <w:rFonts w:ascii="Arial" w:hAnsi="Arial" w:cs="Arial"/>
        </w:rPr>
        <w:t>11</w:t>
      </w:r>
      <w:r w:rsidR="00787408">
        <w:rPr>
          <w:rFonts w:ascii="Arial" w:hAnsi="Arial" w:cs="Arial"/>
        </w:rPr>
        <w:t>/</w:t>
      </w:r>
      <w:r w:rsidR="00787408">
        <w:rPr>
          <w:rFonts w:ascii="Arial" w:hAnsi="Arial" w:cs="Arial"/>
        </w:rPr>
        <w:t>03</w:t>
      </w:r>
      <w:r w:rsidR="00787408">
        <w:rPr>
          <w:rFonts w:ascii="Arial" w:hAnsi="Arial" w:cs="Arial"/>
        </w:rPr>
        <w:t>/201</w:t>
      </w:r>
      <w:r w:rsidR="00787408">
        <w:rPr>
          <w:rFonts w:ascii="Arial" w:hAnsi="Arial" w:cs="Arial"/>
        </w:rPr>
        <w:t xml:space="preserve">9 às </w:t>
      </w:r>
      <w:proofErr w:type="gramStart"/>
      <w:r w:rsidR="00787408">
        <w:rPr>
          <w:rFonts w:ascii="Arial" w:hAnsi="Arial" w:cs="Arial"/>
        </w:rPr>
        <w:t>14:43</w:t>
      </w:r>
      <w:proofErr w:type="gramEnd"/>
      <w:r w:rsidR="00787408">
        <w:rPr>
          <w:rFonts w:ascii="Arial" w:hAnsi="Arial" w:cs="Arial"/>
        </w:rPr>
        <w:t>hs</w:t>
      </w:r>
      <w:r w:rsidR="00787408">
        <w:rPr>
          <w:rFonts w:ascii="Arial" w:hAnsi="Arial" w:cs="Arial"/>
        </w:rPr>
        <w:t>.</w:t>
      </w:r>
      <w:r w:rsidR="00787408" w:rsidRPr="003E40EF">
        <w:rPr>
          <w:rFonts w:ascii="Arial" w:hAnsi="Arial" w:cs="Arial"/>
        </w:rPr>
        <w:t xml:space="preserve"> </w:t>
      </w:r>
      <w:r w:rsidR="00787408">
        <w:rPr>
          <w:rFonts w:ascii="Arial" w:hAnsi="Arial" w:cs="Arial"/>
        </w:rPr>
        <w:t>Considerando no que tange ao pressuposto da subjetividade da impugnante, considera-se que ela possui legitimidade para a prática do ato.</w:t>
      </w:r>
      <w:r w:rsidR="00787408" w:rsidRPr="003E40EF">
        <w:rPr>
          <w:rFonts w:ascii="Arial" w:hAnsi="Arial" w:cs="Arial"/>
        </w:rPr>
        <w:t xml:space="preserve"> </w:t>
      </w:r>
      <w:r w:rsidR="00787408">
        <w:rPr>
          <w:rFonts w:ascii="Arial" w:hAnsi="Arial" w:cs="Arial"/>
        </w:rPr>
        <w:t xml:space="preserve">Considerando no que concerne ao interesse de agir, tem-se tal pressuposto como presente, eis que a empresa, opera no ramo do objeto licitado. Ademais, mesmo que não operasse, a Lei permite a impugnação/requerimento por parte de “qualquer cidadão”. Desse modo, presentes alguns dos pressupostos objetivos e subjetivos, esta Comissão </w:t>
      </w:r>
      <w:r w:rsidR="0048137D">
        <w:rPr>
          <w:rFonts w:ascii="Arial" w:hAnsi="Arial" w:cs="Arial"/>
          <w:b/>
          <w:bCs/>
        </w:rPr>
        <w:t>RECEBE</w:t>
      </w:r>
      <w:r w:rsidR="0048137D">
        <w:rPr>
          <w:rFonts w:ascii="Arial" w:hAnsi="Arial" w:cs="Arial"/>
        </w:rPr>
        <w:t xml:space="preserve"> o requerimento.</w:t>
      </w:r>
      <w:r w:rsidR="0048137D" w:rsidRPr="00A739C8">
        <w:rPr>
          <w:rFonts w:ascii="Arial" w:hAnsi="Arial" w:cs="Arial"/>
        </w:rPr>
        <w:t xml:space="preserve"> </w:t>
      </w:r>
      <w:r w:rsidR="0048137D">
        <w:rPr>
          <w:rFonts w:ascii="Arial" w:hAnsi="Arial" w:cs="Arial"/>
        </w:rPr>
        <w:t xml:space="preserve">A </w:t>
      </w:r>
      <w:r w:rsidR="009E460C">
        <w:rPr>
          <w:rFonts w:ascii="Arial" w:hAnsi="Arial" w:cs="Arial"/>
        </w:rPr>
        <w:t>impugnante</w:t>
      </w:r>
      <w:r w:rsidR="0048137D">
        <w:rPr>
          <w:rFonts w:ascii="Arial" w:hAnsi="Arial" w:cs="Arial"/>
        </w:rPr>
        <w:t xml:space="preserve"> centra seus argumentos no fato do </w:t>
      </w:r>
      <w:r w:rsidR="001E7E09">
        <w:rPr>
          <w:rFonts w:ascii="Arial" w:hAnsi="Arial" w:cs="Arial"/>
        </w:rPr>
        <w:t xml:space="preserve">referido </w:t>
      </w:r>
      <w:r w:rsidR="0048137D">
        <w:rPr>
          <w:rFonts w:ascii="Arial" w:hAnsi="Arial" w:cs="Arial"/>
        </w:rPr>
        <w:t>Edital de Licitação</w:t>
      </w:r>
      <w:r w:rsidR="001E7E09">
        <w:rPr>
          <w:rFonts w:ascii="Arial" w:hAnsi="Arial" w:cs="Arial"/>
        </w:rPr>
        <w:t>,</w:t>
      </w:r>
      <w:r w:rsidR="0048137D">
        <w:rPr>
          <w:rFonts w:ascii="Arial" w:hAnsi="Arial" w:cs="Arial"/>
        </w:rPr>
        <w:t xml:space="preserve"> na </w:t>
      </w:r>
      <w:r w:rsidR="0048137D">
        <w:rPr>
          <w:rFonts w:ascii="Arial" w:hAnsi="Arial" w:cs="Arial"/>
        </w:rPr>
        <w:t>“</w:t>
      </w:r>
      <w:r w:rsidR="0048137D" w:rsidRPr="005B7186">
        <w:rPr>
          <w:rFonts w:ascii="Arial" w:hAnsi="Arial" w:cs="Arial"/>
          <w:b/>
          <w:i/>
        </w:rPr>
        <w:t>Cláusula 8.2 – QUALIFICAÇÃO TÉCNICA PESSOA JURÍDICA</w:t>
      </w:r>
      <w:r w:rsidR="0048137D">
        <w:rPr>
          <w:rFonts w:ascii="Arial" w:hAnsi="Arial" w:cs="Arial"/>
          <w:b/>
          <w:i/>
        </w:rPr>
        <w:t>”</w:t>
      </w:r>
      <w:r w:rsidR="0048137D" w:rsidRPr="005A1DDC">
        <w:rPr>
          <w:rFonts w:ascii="Arial" w:hAnsi="Arial" w:cs="Arial"/>
          <w:i/>
        </w:rPr>
        <w:t xml:space="preserve">, </w:t>
      </w:r>
      <w:r w:rsidR="0048137D">
        <w:rPr>
          <w:rFonts w:ascii="Arial" w:hAnsi="Arial" w:cs="Arial"/>
        </w:rPr>
        <w:t xml:space="preserve">não exigir a apresentação de registro </w:t>
      </w:r>
      <w:r w:rsidR="0048137D" w:rsidRPr="00390898">
        <w:rPr>
          <w:rFonts w:ascii="Arial" w:hAnsi="Arial" w:cs="Arial"/>
        </w:rPr>
        <w:t>ANP, CTF IBAMA, Licença de Operação Ambiental e por fim, Registro em Conselho</w:t>
      </w:r>
      <w:r w:rsidR="0048137D">
        <w:rPr>
          <w:rFonts w:ascii="Arial" w:hAnsi="Arial" w:cs="Arial"/>
        </w:rPr>
        <w:t xml:space="preserve"> </w:t>
      </w:r>
      <w:r w:rsidR="0048137D" w:rsidRPr="00390898">
        <w:rPr>
          <w:rFonts w:ascii="Arial" w:hAnsi="Arial" w:cs="Arial"/>
        </w:rPr>
        <w:t>Regional de Química</w:t>
      </w:r>
      <w:r w:rsidR="009521DF">
        <w:rPr>
          <w:rFonts w:ascii="Arial" w:hAnsi="Arial" w:cs="Arial"/>
        </w:rPr>
        <w:t xml:space="preserve">, conforme </w:t>
      </w:r>
      <w:r w:rsidR="009521DF">
        <w:rPr>
          <w:rFonts w:ascii="Arial" w:hAnsi="Arial" w:cs="Arial"/>
        </w:rPr>
        <w:lastRenderedPageBreak/>
        <w:t>descreve a recorrente,</w:t>
      </w:r>
      <w:r w:rsidR="0048137D" w:rsidRPr="005B7186">
        <w:rPr>
          <w:rFonts w:ascii="Arial" w:hAnsi="Arial" w:cs="Arial"/>
        </w:rPr>
        <w:t xml:space="preserve"> imprescindíveis ao fornecimento adequado dos materiais asfálticos</w:t>
      </w:r>
      <w:r w:rsidR="009521DF">
        <w:rPr>
          <w:rFonts w:ascii="Arial" w:hAnsi="Arial" w:cs="Arial"/>
        </w:rPr>
        <w:t>.</w:t>
      </w:r>
      <w:r w:rsidR="0048137D">
        <w:rPr>
          <w:rFonts w:ascii="Arial" w:hAnsi="Arial" w:cs="Arial"/>
        </w:rPr>
        <w:t xml:space="preserve"> </w:t>
      </w:r>
      <w:r w:rsidR="00F847EC">
        <w:rPr>
          <w:rFonts w:ascii="Arial" w:hAnsi="Arial" w:cs="Arial"/>
        </w:rPr>
        <w:t>Por fim a impugnante requer</w:t>
      </w:r>
      <w:r w:rsidR="0048137D">
        <w:rPr>
          <w:rFonts w:ascii="Arial" w:hAnsi="Arial" w:cs="Arial"/>
        </w:rPr>
        <w:t>:</w:t>
      </w:r>
      <w:r w:rsidR="0048137D" w:rsidRPr="00731287">
        <w:rPr>
          <w:rFonts w:ascii="Arial" w:hAnsi="Arial" w:cs="Arial"/>
        </w:rPr>
        <w:t xml:space="preserve"> </w:t>
      </w:r>
      <w:r w:rsidR="0048137D" w:rsidRPr="00731287">
        <w:rPr>
          <w:i/>
          <w:sz w:val="26"/>
          <w:szCs w:val="26"/>
        </w:rPr>
        <w:t>“</w:t>
      </w:r>
      <w:r w:rsidR="0048137D" w:rsidRPr="00731287">
        <w:rPr>
          <w:i/>
          <w:sz w:val="26"/>
          <w:szCs w:val="26"/>
          <w:u w:val="single"/>
        </w:rPr>
        <w:t>a exigência de apresentação de registro da licitante na ANP, Cadastro Técnico</w:t>
      </w:r>
      <w:r w:rsidR="0048137D">
        <w:rPr>
          <w:i/>
          <w:sz w:val="26"/>
          <w:szCs w:val="26"/>
          <w:u w:val="single"/>
        </w:rPr>
        <w:t xml:space="preserve"> </w:t>
      </w:r>
      <w:r w:rsidR="0048137D" w:rsidRPr="00731287">
        <w:rPr>
          <w:i/>
          <w:sz w:val="26"/>
          <w:szCs w:val="26"/>
          <w:u w:val="single"/>
        </w:rPr>
        <w:t>Federal emitido pelo IBAMA para comprovação de qualificação técnica, bem como exigência</w:t>
      </w:r>
      <w:r w:rsidR="0048137D">
        <w:rPr>
          <w:i/>
          <w:sz w:val="26"/>
          <w:szCs w:val="26"/>
          <w:u w:val="single"/>
        </w:rPr>
        <w:t xml:space="preserve"> </w:t>
      </w:r>
      <w:r w:rsidR="0048137D" w:rsidRPr="00731287">
        <w:rPr>
          <w:i/>
          <w:sz w:val="26"/>
          <w:szCs w:val="26"/>
          <w:u w:val="single"/>
        </w:rPr>
        <w:t>de registro de classe em Conselho Regional de Química-CRQ</w:t>
      </w:r>
      <w:r w:rsidR="0048137D" w:rsidRPr="00483550">
        <w:rPr>
          <w:rFonts w:ascii="Arial" w:hAnsi="Arial" w:cs="Arial"/>
          <w:b/>
          <w:i/>
          <w:sz w:val="26"/>
          <w:szCs w:val="26"/>
        </w:rPr>
        <w:t xml:space="preserve"> </w:t>
      </w:r>
      <w:r w:rsidR="0048137D" w:rsidRPr="00483550">
        <w:rPr>
          <w:rFonts w:ascii="Arial" w:hAnsi="Arial" w:cs="Arial"/>
          <w:b/>
        </w:rPr>
        <w:t>(grifo nosso)</w:t>
      </w:r>
      <w:r w:rsidR="00E77AB0">
        <w:rPr>
          <w:rFonts w:ascii="Arial" w:hAnsi="Arial" w:cs="Arial"/>
          <w:b/>
        </w:rPr>
        <w:t>.</w:t>
      </w:r>
      <w:r w:rsidR="00E77AB0" w:rsidRPr="00E30278">
        <w:rPr>
          <w:rFonts w:ascii="Arial" w:hAnsi="Arial" w:cs="Arial"/>
        </w:rPr>
        <w:t xml:space="preserve"> </w:t>
      </w:r>
      <w:r w:rsidR="007D3407">
        <w:rPr>
          <w:rFonts w:ascii="Arial" w:hAnsi="Arial" w:cs="Arial"/>
        </w:rPr>
        <w:t>E</w:t>
      </w:r>
      <w:r w:rsidR="009E3B24" w:rsidRPr="009E3B24">
        <w:rPr>
          <w:rFonts w:ascii="Arial" w:hAnsi="Arial" w:cs="Arial"/>
        </w:rPr>
        <w:t>m análise dos fatos</w:t>
      </w:r>
      <w:r w:rsidR="007D3407">
        <w:rPr>
          <w:rFonts w:ascii="Arial" w:hAnsi="Arial" w:cs="Arial"/>
        </w:rPr>
        <w:t xml:space="preserve"> o Pregoeiro e sua equipe decidem </w:t>
      </w:r>
      <w:r w:rsidR="007D3407" w:rsidRPr="007D3407">
        <w:rPr>
          <w:rFonts w:ascii="Arial" w:hAnsi="Arial" w:cs="Arial"/>
        </w:rPr>
        <w:t>Recebe</w:t>
      </w:r>
      <w:r w:rsidR="007D3407">
        <w:rPr>
          <w:rFonts w:ascii="Arial" w:hAnsi="Arial" w:cs="Arial"/>
        </w:rPr>
        <w:t>r</w:t>
      </w:r>
      <w:r w:rsidR="007D3407" w:rsidRPr="007D3407">
        <w:rPr>
          <w:rFonts w:ascii="Arial" w:hAnsi="Arial" w:cs="Arial"/>
        </w:rPr>
        <w:t xml:space="preserve"> a impugnação apresentada, e no</w:t>
      </w:r>
      <w:r w:rsidR="003E125E">
        <w:rPr>
          <w:rFonts w:ascii="Arial" w:hAnsi="Arial" w:cs="Arial"/>
        </w:rPr>
        <w:t xml:space="preserve"> </w:t>
      </w:r>
      <w:r w:rsidR="007D3407" w:rsidRPr="007D3407">
        <w:rPr>
          <w:rFonts w:ascii="Arial" w:hAnsi="Arial" w:cs="Arial"/>
        </w:rPr>
        <w:t xml:space="preserve">mérito, julgar </w:t>
      </w:r>
      <w:r w:rsidR="007D3407" w:rsidRPr="003E125E">
        <w:rPr>
          <w:rFonts w:ascii="Arial" w:hAnsi="Arial" w:cs="Arial"/>
          <w:b/>
        </w:rPr>
        <w:t>PROCEDENTE</w:t>
      </w:r>
      <w:r w:rsidR="003E125E">
        <w:rPr>
          <w:rFonts w:ascii="Arial" w:hAnsi="Arial" w:cs="Arial"/>
          <w:b/>
        </w:rPr>
        <w:t>,</w:t>
      </w:r>
      <w:r w:rsidR="007D3407" w:rsidRPr="007D3407">
        <w:rPr>
          <w:rFonts w:ascii="Arial" w:hAnsi="Arial" w:cs="Arial"/>
        </w:rPr>
        <w:t xml:space="preserve"> </w:t>
      </w:r>
      <w:r w:rsidR="00B5235A">
        <w:rPr>
          <w:rFonts w:ascii="Arial" w:hAnsi="Arial" w:cs="Arial"/>
        </w:rPr>
        <w:t>devendo ser</w:t>
      </w:r>
      <w:r w:rsidR="007D3407" w:rsidRPr="007D3407">
        <w:rPr>
          <w:rFonts w:ascii="Arial" w:hAnsi="Arial" w:cs="Arial"/>
        </w:rPr>
        <w:t xml:space="preserve"> providenciad</w:t>
      </w:r>
      <w:r w:rsidR="00B5235A">
        <w:rPr>
          <w:rFonts w:ascii="Arial" w:hAnsi="Arial" w:cs="Arial"/>
        </w:rPr>
        <w:t>o,</w:t>
      </w:r>
      <w:r w:rsidR="007D3407" w:rsidRPr="007D3407">
        <w:rPr>
          <w:rFonts w:ascii="Arial" w:hAnsi="Arial" w:cs="Arial"/>
        </w:rPr>
        <w:t xml:space="preserve"> </w:t>
      </w:r>
      <w:r w:rsidR="003700D3">
        <w:rPr>
          <w:rFonts w:ascii="Arial" w:hAnsi="Arial" w:cs="Arial"/>
        </w:rPr>
        <w:t>através de Edital Complementar</w:t>
      </w:r>
      <w:r w:rsidR="00B5235A">
        <w:rPr>
          <w:rFonts w:ascii="Arial" w:hAnsi="Arial" w:cs="Arial"/>
        </w:rPr>
        <w:t>,</w:t>
      </w:r>
      <w:r w:rsidR="003700D3">
        <w:rPr>
          <w:rFonts w:ascii="Arial" w:hAnsi="Arial" w:cs="Arial"/>
        </w:rPr>
        <w:t xml:space="preserve"> </w:t>
      </w:r>
      <w:r w:rsidR="007D3407" w:rsidRPr="007D3407">
        <w:rPr>
          <w:rFonts w:ascii="Arial" w:hAnsi="Arial" w:cs="Arial"/>
        </w:rPr>
        <w:t xml:space="preserve">as devidas alterações a fim de </w:t>
      </w:r>
      <w:r w:rsidR="0012358C">
        <w:rPr>
          <w:rFonts w:ascii="Arial" w:hAnsi="Arial" w:cs="Arial"/>
        </w:rPr>
        <w:t xml:space="preserve">incluir a exigência de </w:t>
      </w:r>
      <w:r w:rsidR="004C52E1">
        <w:rPr>
          <w:rFonts w:ascii="Arial" w:hAnsi="Arial" w:cs="Arial"/>
        </w:rPr>
        <w:t xml:space="preserve">apresentação de </w:t>
      </w:r>
      <w:r w:rsidR="0012358C">
        <w:rPr>
          <w:rFonts w:ascii="Arial" w:hAnsi="Arial" w:cs="Arial"/>
        </w:rPr>
        <w:t xml:space="preserve">autorização da ANP (Agência Nacional de Petróleo) para a distribuição e armazenamento de produtos para asfalto e </w:t>
      </w:r>
      <w:r w:rsidR="004C52E1">
        <w:rPr>
          <w:rFonts w:ascii="Arial" w:hAnsi="Arial" w:cs="Arial"/>
        </w:rPr>
        <w:t xml:space="preserve">apresentação de </w:t>
      </w:r>
      <w:r w:rsidR="00462A90">
        <w:rPr>
          <w:rFonts w:ascii="Arial" w:hAnsi="Arial" w:cs="Arial"/>
        </w:rPr>
        <w:t>Licença de Operação Ambiental</w:t>
      </w:r>
      <w:r w:rsidR="004C52E1">
        <w:rPr>
          <w:rFonts w:ascii="Arial" w:hAnsi="Arial" w:cs="Arial"/>
        </w:rPr>
        <w:t xml:space="preserve"> emitido </w:t>
      </w:r>
      <w:proofErr w:type="gramStart"/>
      <w:r w:rsidR="004C52E1">
        <w:rPr>
          <w:rFonts w:ascii="Arial" w:hAnsi="Arial" w:cs="Arial"/>
        </w:rPr>
        <w:t>pela SEMA</w:t>
      </w:r>
      <w:proofErr w:type="gramEnd"/>
      <w:r w:rsidR="004C52E1">
        <w:rPr>
          <w:rFonts w:ascii="Arial" w:hAnsi="Arial" w:cs="Arial"/>
        </w:rPr>
        <w:t xml:space="preserve"> (Secretaria Estadual de Meio Ambiente) ou órgão equivalente</w:t>
      </w:r>
      <w:r w:rsidR="00746CD6">
        <w:rPr>
          <w:rFonts w:ascii="Arial" w:hAnsi="Arial" w:cs="Arial"/>
        </w:rPr>
        <w:t xml:space="preserve"> e </w:t>
      </w:r>
      <w:r w:rsidR="00830170">
        <w:rPr>
          <w:rFonts w:ascii="Arial" w:hAnsi="Arial" w:cs="Arial"/>
        </w:rPr>
        <w:t>Registro no Conselho Regional de Química, em nome da licitante ou do fabricante</w:t>
      </w:r>
      <w:r w:rsidR="003700D3">
        <w:rPr>
          <w:rFonts w:ascii="Arial" w:hAnsi="Arial" w:cs="Arial"/>
        </w:rPr>
        <w:t>.</w:t>
      </w:r>
      <w:r w:rsidR="00205818">
        <w:rPr>
          <w:rFonts w:ascii="Arial" w:hAnsi="Arial" w:cs="Arial"/>
        </w:rPr>
        <w:t xml:space="preserve"> </w:t>
      </w:r>
      <w:r w:rsidR="007D3407" w:rsidRPr="007D3407">
        <w:rPr>
          <w:rFonts w:ascii="Arial" w:hAnsi="Arial" w:cs="Arial"/>
        </w:rPr>
        <w:t xml:space="preserve">Não obstante, </w:t>
      </w:r>
      <w:r w:rsidR="0086302D">
        <w:rPr>
          <w:rFonts w:ascii="Arial" w:hAnsi="Arial" w:cs="Arial"/>
        </w:rPr>
        <w:t>designar nova data para o certame publicando nos mesmos locais inicialmente publicados</w:t>
      </w:r>
      <w:r w:rsidR="00166CF9">
        <w:rPr>
          <w:rFonts w:ascii="Arial" w:hAnsi="Arial" w:cs="Arial"/>
        </w:rPr>
        <w:t xml:space="preserve">. </w:t>
      </w:r>
      <w:r w:rsidR="007D3407" w:rsidRPr="007D3407">
        <w:rPr>
          <w:rFonts w:ascii="Arial" w:hAnsi="Arial" w:cs="Arial"/>
        </w:rPr>
        <w:t>Dê ciência à Impugnante, após providencie a divulgação desta decisão</w:t>
      </w:r>
      <w:r w:rsidR="001660AC">
        <w:rPr>
          <w:rFonts w:ascii="Arial" w:hAnsi="Arial" w:cs="Arial"/>
        </w:rPr>
        <w:t xml:space="preserve"> </w:t>
      </w:r>
      <w:r w:rsidR="007D3407" w:rsidRPr="007D3407">
        <w:rPr>
          <w:rFonts w:ascii="Arial" w:hAnsi="Arial" w:cs="Arial"/>
        </w:rPr>
        <w:t xml:space="preserve">para conhecimento geral dos interessados junto ao site </w:t>
      </w:r>
      <w:r w:rsidR="0051255C" w:rsidRPr="00CC68AF">
        <w:rPr>
          <w:rFonts w:ascii="Arial" w:hAnsi="Arial" w:cs="Arial"/>
        </w:rPr>
        <w:t>www.peixotodeazevedo.mt.gov.br</w:t>
      </w:r>
      <w:r w:rsidR="0051255C">
        <w:rPr>
          <w:rFonts w:ascii="Arial" w:hAnsi="Arial" w:cs="Arial"/>
        </w:rPr>
        <w:t xml:space="preserve">, </w:t>
      </w:r>
      <w:r w:rsidR="007D3407" w:rsidRPr="007D3407">
        <w:rPr>
          <w:rFonts w:ascii="Arial" w:hAnsi="Arial" w:cs="Arial"/>
        </w:rPr>
        <w:t>bem como se procedam às demais formalidades de</w:t>
      </w:r>
      <w:r w:rsidR="0051255C">
        <w:rPr>
          <w:rFonts w:ascii="Arial" w:hAnsi="Arial" w:cs="Arial"/>
        </w:rPr>
        <w:t xml:space="preserve"> </w:t>
      </w:r>
      <w:r w:rsidR="007D3407" w:rsidRPr="007D3407">
        <w:rPr>
          <w:rFonts w:ascii="Arial" w:hAnsi="Arial" w:cs="Arial"/>
        </w:rPr>
        <w:t>publicidade determinadas em lei</w:t>
      </w:r>
      <w:r w:rsidR="0051255C">
        <w:rPr>
          <w:rFonts w:ascii="Arial" w:hAnsi="Arial" w:cs="Arial"/>
        </w:rPr>
        <w:t xml:space="preserve">. </w:t>
      </w:r>
      <w:r w:rsidR="0051255C" w:rsidRPr="0051255C">
        <w:rPr>
          <w:rFonts w:ascii="Arial" w:hAnsi="Arial" w:cs="Arial"/>
          <w:bCs/>
        </w:rPr>
        <w:t xml:space="preserve"> </w:t>
      </w:r>
      <w:r w:rsidR="0051255C" w:rsidRPr="00953CC6">
        <w:rPr>
          <w:rFonts w:ascii="Arial" w:hAnsi="Arial" w:cs="Arial"/>
          <w:bCs/>
        </w:rPr>
        <w:t>Nada mais havendo a tratar foi lavrada a</w:t>
      </w:r>
      <w:r w:rsidR="0051255C">
        <w:rPr>
          <w:rFonts w:ascii="Arial" w:hAnsi="Arial" w:cs="Arial"/>
          <w:bCs/>
        </w:rPr>
        <w:t xml:space="preserve"> </w:t>
      </w:r>
      <w:r w:rsidR="0051255C" w:rsidRPr="00953CC6">
        <w:rPr>
          <w:rFonts w:ascii="Arial" w:hAnsi="Arial" w:cs="Arial"/>
          <w:bCs/>
        </w:rPr>
        <w:t>presente Ata que vai assinada pelos presentes.</w:t>
      </w:r>
      <w:r w:rsidR="0051255C">
        <w:rPr>
          <w:rFonts w:ascii="Arial" w:hAnsi="Arial" w:cs="Arial"/>
          <w:bCs/>
        </w:rPr>
        <w:t>========</w:t>
      </w:r>
      <w:r w:rsidR="0051255C">
        <w:rPr>
          <w:rFonts w:ascii="Arial" w:hAnsi="Arial" w:cs="Arial"/>
          <w:bCs/>
        </w:rPr>
        <w:t>=======</w:t>
      </w:r>
      <w:r w:rsidR="00384AF9">
        <w:rPr>
          <w:rFonts w:ascii="Arial" w:hAnsi="Arial" w:cs="Arial"/>
          <w:bCs/>
        </w:rPr>
        <w:t>===========</w:t>
      </w:r>
      <w:bookmarkStart w:id="0" w:name="_GoBack"/>
      <w:bookmarkEnd w:id="0"/>
      <w:r w:rsidR="0051255C">
        <w:rPr>
          <w:rFonts w:ascii="Arial" w:hAnsi="Arial" w:cs="Arial"/>
          <w:bCs/>
        </w:rPr>
        <w:t>==</w:t>
      </w:r>
    </w:p>
    <w:p w:rsidR="0051255C" w:rsidRPr="0071414B" w:rsidRDefault="0051255C" w:rsidP="0051255C">
      <w:pPr>
        <w:jc w:val="both"/>
        <w:rPr>
          <w:rFonts w:ascii="Arial" w:hAnsi="Arial" w:cs="Arial"/>
        </w:rPr>
      </w:pPr>
    </w:p>
    <w:p w:rsidR="0051255C" w:rsidRPr="0071414B" w:rsidRDefault="0051255C" w:rsidP="0051255C">
      <w:pPr>
        <w:jc w:val="both"/>
        <w:rPr>
          <w:rFonts w:ascii="Arial" w:hAnsi="Arial" w:cs="Arial"/>
        </w:rPr>
      </w:pPr>
    </w:p>
    <w:p w:rsidR="0051255C" w:rsidRPr="00AD06D7" w:rsidRDefault="0051255C" w:rsidP="0051255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51255C" w:rsidRPr="00AD06D7" w:rsidRDefault="0051255C" w:rsidP="0051255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AD06D7">
        <w:rPr>
          <w:rFonts w:ascii="Arial" w:hAnsi="Arial" w:cs="Arial"/>
          <w:color w:val="000000"/>
        </w:rPr>
        <w:t>___________________</w:t>
      </w:r>
      <w:r w:rsidR="00694770">
        <w:rPr>
          <w:rFonts w:ascii="Arial" w:hAnsi="Arial" w:cs="Arial"/>
          <w:color w:val="000000"/>
        </w:rPr>
        <w:t>___</w:t>
      </w:r>
      <w:r w:rsidRPr="00AD06D7">
        <w:rPr>
          <w:rFonts w:ascii="Arial" w:hAnsi="Arial" w:cs="Arial"/>
          <w:color w:val="000000"/>
        </w:rPr>
        <w:t>____</w:t>
      </w:r>
      <w:r w:rsidRPr="00AD06D7">
        <w:rPr>
          <w:rFonts w:ascii="Arial" w:hAnsi="Arial" w:cs="Arial"/>
          <w:color w:val="000000"/>
        </w:rPr>
        <w:tab/>
      </w:r>
      <w:r w:rsidR="00694770">
        <w:rPr>
          <w:rFonts w:ascii="Arial" w:hAnsi="Arial" w:cs="Arial"/>
          <w:color w:val="000000"/>
        </w:rPr>
        <w:tab/>
        <w:t>_____________</w:t>
      </w:r>
      <w:r w:rsidRPr="00AD06D7">
        <w:rPr>
          <w:rFonts w:ascii="Arial" w:hAnsi="Arial" w:cs="Arial"/>
          <w:color w:val="000000"/>
        </w:rPr>
        <w:t>_______________________</w:t>
      </w:r>
      <w:r w:rsidR="00694770">
        <w:rPr>
          <w:rFonts w:ascii="Arial" w:hAnsi="Arial" w:cs="Arial"/>
          <w:color w:val="000000"/>
        </w:rPr>
        <w:t>__</w:t>
      </w:r>
      <w:r w:rsidRPr="00AD06D7">
        <w:rPr>
          <w:rFonts w:ascii="Arial" w:hAnsi="Arial" w:cs="Arial"/>
          <w:color w:val="000000"/>
        </w:rPr>
        <w:t>_____</w:t>
      </w:r>
    </w:p>
    <w:p w:rsidR="0051255C" w:rsidRPr="00AD06D7" w:rsidRDefault="0051255C" w:rsidP="0051255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</w:rPr>
      </w:pPr>
      <w:r w:rsidRPr="00AD06D7">
        <w:rPr>
          <w:rFonts w:ascii="Arial" w:hAnsi="Arial" w:cs="Arial"/>
          <w:b/>
          <w:color w:val="000000"/>
        </w:rPr>
        <w:t>EMERSON NUNES FREITAS</w:t>
      </w:r>
      <w:r w:rsidRPr="00AD06D7">
        <w:rPr>
          <w:rFonts w:ascii="Arial" w:hAnsi="Arial" w:cs="Arial"/>
          <w:color w:val="000000"/>
        </w:rPr>
        <w:tab/>
      </w:r>
      <w:r w:rsidRPr="00AD06D7">
        <w:rPr>
          <w:rFonts w:ascii="Arial" w:hAnsi="Arial" w:cs="Arial"/>
          <w:color w:val="000000"/>
        </w:rPr>
        <w:tab/>
        <w:t xml:space="preserve">      </w:t>
      </w:r>
      <w:r w:rsidR="00694770" w:rsidRPr="002706B0">
        <w:rPr>
          <w:rFonts w:ascii="Arial" w:hAnsi="Arial" w:cs="Arial"/>
          <w:b/>
          <w:color w:val="000000"/>
        </w:rPr>
        <w:t>ANDERSON RODRIGO OLIVEIRA ANDRADE</w:t>
      </w:r>
    </w:p>
    <w:p w:rsidR="0051255C" w:rsidRPr="00AD06D7" w:rsidRDefault="0051255C" w:rsidP="0051255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AD06D7">
        <w:rPr>
          <w:rFonts w:ascii="Arial" w:hAnsi="Arial" w:cs="Arial"/>
          <w:color w:val="000000"/>
        </w:rPr>
        <w:tab/>
      </w:r>
      <w:r w:rsidR="00694770">
        <w:rPr>
          <w:rFonts w:ascii="Arial" w:hAnsi="Arial" w:cs="Arial"/>
          <w:color w:val="000000"/>
        </w:rPr>
        <w:t xml:space="preserve">              </w:t>
      </w:r>
      <w:r w:rsidRPr="00AD06D7">
        <w:rPr>
          <w:rFonts w:ascii="Arial" w:hAnsi="Arial" w:cs="Arial"/>
          <w:color w:val="000000"/>
        </w:rPr>
        <w:t>Pregoeiro</w:t>
      </w:r>
      <w:r w:rsidRPr="00AD06D7">
        <w:rPr>
          <w:rFonts w:ascii="Arial" w:hAnsi="Arial" w:cs="Arial"/>
          <w:color w:val="000000"/>
        </w:rPr>
        <w:tab/>
      </w:r>
      <w:r w:rsidRPr="00AD06D7">
        <w:rPr>
          <w:rFonts w:ascii="Arial" w:hAnsi="Arial" w:cs="Arial"/>
          <w:color w:val="000000"/>
        </w:rPr>
        <w:tab/>
      </w:r>
      <w:r w:rsidRPr="00AD06D7">
        <w:rPr>
          <w:rFonts w:ascii="Arial" w:hAnsi="Arial" w:cs="Arial"/>
          <w:color w:val="000000"/>
        </w:rPr>
        <w:tab/>
      </w:r>
      <w:r w:rsidRPr="00AD06D7">
        <w:rPr>
          <w:rFonts w:ascii="Arial" w:hAnsi="Arial" w:cs="Arial"/>
          <w:color w:val="000000"/>
        </w:rPr>
        <w:tab/>
      </w:r>
      <w:r w:rsidRPr="00AD06D7">
        <w:rPr>
          <w:rFonts w:ascii="Arial" w:hAnsi="Arial" w:cs="Arial"/>
          <w:color w:val="000000"/>
        </w:rPr>
        <w:tab/>
      </w:r>
      <w:r w:rsidRPr="00AD06D7">
        <w:rPr>
          <w:rFonts w:ascii="Arial" w:hAnsi="Arial" w:cs="Arial"/>
          <w:color w:val="000000"/>
        </w:rPr>
        <w:tab/>
      </w:r>
      <w:r w:rsidR="00694770">
        <w:rPr>
          <w:rFonts w:ascii="Arial" w:hAnsi="Arial" w:cs="Arial"/>
          <w:color w:val="000000"/>
        </w:rPr>
        <w:t>M</w:t>
      </w:r>
      <w:r w:rsidRPr="00AD06D7">
        <w:rPr>
          <w:rFonts w:ascii="Arial" w:hAnsi="Arial" w:cs="Arial"/>
          <w:color w:val="000000"/>
        </w:rPr>
        <w:t>embro da Equipe</w:t>
      </w:r>
    </w:p>
    <w:p w:rsidR="0051255C" w:rsidRDefault="0051255C" w:rsidP="0051255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51255C" w:rsidRDefault="0051255C" w:rsidP="0051255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166326" w:rsidRDefault="00166326" w:rsidP="0051255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166326" w:rsidRPr="00AD06D7" w:rsidRDefault="00166326" w:rsidP="0051255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51255C" w:rsidRPr="00AD06D7" w:rsidRDefault="0051255C" w:rsidP="0051255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</w:rPr>
      </w:pPr>
      <w:r w:rsidRPr="00AD06D7">
        <w:rPr>
          <w:rFonts w:ascii="Arial" w:hAnsi="Arial" w:cs="Arial"/>
          <w:color w:val="000000"/>
        </w:rPr>
        <w:t>_________</w:t>
      </w:r>
      <w:r>
        <w:rPr>
          <w:rFonts w:ascii="Arial" w:hAnsi="Arial" w:cs="Arial"/>
          <w:color w:val="000000"/>
        </w:rPr>
        <w:t>_______</w:t>
      </w:r>
      <w:r w:rsidRPr="00AD06D7">
        <w:rPr>
          <w:rFonts w:ascii="Arial" w:hAnsi="Arial" w:cs="Arial"/>
          <w:color w:val="000000"/>
        </w:rPr>
        <w:t>_</w:t>
      </w:r>
      <w:r>
        <w:rPr>
          <w:rFonts w:ascii="Arial" w:hAnsi="Arial" w:cs="Arial"/>
          <w:color w:val="000000"/>
        </w:rPr>
        <w:t>_____</w:t>
      </w:r>
      <w:r w:rsidRPr="00AD06D7">
        <w:rPr>
          <w:rFonts w:ascii="Arial" w:hAnsi="Arial" w:cs="Arial"/>
          <w:color w:val="000000"/>
        </w:rPr>
        <w:t>________________</w:t>
      </w:r>
    </w:p>
    <w:p w:rsidR="0051255C" w:rsidRPr="00AD06D7" w:rsidRDefault="0051255C" w:rsidP="0051255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</w:rPr>
      </w:pPr>
      <w:r w:rsidRPr="002706B0">
        <w:rPr>
          <w:rFonts w:ascii="Arial" w:hAnsi="Arial" w:cs="Arial"/>
          <w:b/>
          <w:color w:val="000000"/>
        </w:rPr>
        <w:t>E</w:t>
      </w:r>
      <w:r w:rsidR="00166326">
        <w:rPr>
          <w:rFonts w:ascii="Arial" w:hAnsi="Arial" w:cs="Arial"/>
          <w:b/>
          <w:color w:val="000000"/>
        </w:rPr>
        <w:t>DILAINE DE FÁTIMA BAGNARA GRANDINI</w:t>
      </w:r>
    </w:p>
    <w:p w:rsidR="0051255C" w:rsidRDefault="0051255C" w:rsidP="0051255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</w:rPr>
      </w:pPr>
      <w:r w:rsidRPr="00AD06D7">
        <w:rPr>
          <w:rFonts w:ascii="Arial" w:hAnsi="Arial" w:cs="Arial"/>
          <w:color w:val="000000"/>
        </w:rPr>
        <w:t>Membro da Equipe</w:t>
      </w:r>
    </w:p>
    <w:p w:rsidR="0051255C" w:rsidRDefault="0051255C" w:rsidP="0051255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</w:rPr>
      </w:pPr>
    </w:p>
    <w:p w:rsidR="00F847EC" w:rsidRDefault="00F847EC" w:rsidP="00D77046">
      <w:pPr>
        <w:spacing w:line="360" w:lineRule="auto"/>
        <w:jc w:val="both"/>
        <w:rPr>
          <w:rFonts w:ascii="Arial" w:hAnsi="Arial" w:cs="Arial"/>
          <w:b/>
        </w:rPr>
      </w:pPr>
    </w:p>
    <w:sectPr w:rsidR="00F847EC" w:rsidSect="00D705D0">
      <w:footerReference w:type="even" r:id="rId8"/>
      <w:footerReference w:type="default" r:id="rId9"/>
      <w:pgSz w:w="11906" w:h="16838" w:code="9"/>
      <w:pgMar w:top="3119" w:right="73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73D" w:rsidRDefault="00C9773D">
      <w:r>
        <w:separator/>
      </w:r>
    </w:p>
  </w:endnote>
  <w:endnote w:type="continuationSeparator" w:id="0">
    <w:p w:rsidR="00C9773D" w:rsidRDefault="00C9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73D" w:rsidRDefault="00C9773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9773D" w:rsidRDefault="00C9773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73D" w:rsidRDefault="00C9773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84AF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9773D" w:rsidRDefault="00C9773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73D" w:rsidRDefault="00C9773D">
      <w:r>
        <w:separator/>
      </w:r>
    </w:p>
  </w:footnote>
  <w:footnote w:type="continuationSeparator" w:id="0">
    <w:p w:rsidR="00C9773D" w:rsidRDefault="00C97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432"/>
    <w:rsid w:val="00001072"/>
    <w:rsid w:val="0000260B"/>
    <w:rsid w:val="0001092A"/>
    <w:rsid w:val="0001128B"/>
    <w:rsid w:val="00013AC2"/>
    <w:rsid w:val="00014D8C"/>
    <w:rsid w:val="0001701A"/>
    <w:rsid w:val="0002570F"/>
    <w:rsid w:val="00032CF8"/>
    <w:rsid w:val="000353C0"/>
    <w:rsid w:val="000443D9"/>
    <w:rsid w:val="0004610F"/>
    <w:rsid w:val="00047BE3"/>
    <w:rsid w:val="0005230E"/>
    <w:rsid w:val="000538B4"/>
    <w:rsid w:val="00053CF3"/>
    <w:rsid w:val="00056D54"/>
    <w:rsid w:val="000628E6"/>
    <w:rsid w:val="0006303C"/>
    <w:rsid w:val="00063A8D"/>
    <w:rsid w:val="000668CF"/>
    <w:rsid w:val="00070012"/>
    <w:rsid w:val="00071161"/>
    <w:rsid w:val="00071DDB"/>
    <w:rsid w:val="0008424D"/>
    <w:rsid w:val="000869EC"/>
    <w:rsid w:val="000913DD"/>
    <w:rsid w:val="0009377C"/>
    <w:rsid w:val="000A0B94"/>
    <w:rsid w:val="000B46E6"/>
    <w:rsid w:val="000B6A68"/>
    <w:rsid w:val="000C04F3"/>
    <w:rsid w:val="000C2776"/>
    <w:rsid w:val="000C2832"/>
    <w:rsid w:val="000C2E81"/>
    <w:rsid w:val="000C53B6"/>
    <w:rsid w:val="000E0466"/>
    <w:rsid w:val="000E540D"/>
    <w:rsid w:val="000F0C9E"/>
    <w:rsid w:val="000F1201"/>
    <w:rsid w:val="000F2323"/>
    <w:rsid w:val="00100C9A"/>
    <w:rsid w:val="00104F0C"/>
    <w:rsid w:val="001053B2"/>
    <w:rsid w:val="0010592A"/>
    <w:rsid w:val="00111430"/>
    <w:rsid w:val="00116B04"/>
    <w:rsid w:val="00120BDF"/>
    <w:rsid w:val="0012299E"/>
    <w:rsid w:val="0012358C"/>
    <w:rsid w:val="00133F29"/>
    <w:rsid w:val="00141BCB"/>
    <w:rsid w:val="00145190"/>
    <w:rsid w:val="00145545"/>
    <w:rsid w:val="00150326"/>
    <w:rsid w:val="00156DBB"/>
    <w:rsid w:val="00162C57"/>
    <w:rsid w:val="00165FC0"/>
    <w:rsid w:val="001660AC"/>
    <w:rsid w:val="00166326"/>
    <w:rsid w:val="001668E3"/>
    <w:rsid w:val="00166CF9"/>
    <w:rsid w:val="00166F62"/>
    <w:rsid w:val="001735B5"/>
    <w:rsid w:val="00182490"/>
    <w:rsid w:val="00185152"/>
    <w:rsid w:val="00186255"/>
    <w:rsid w:val="001929A9"/>
    <w:rsid w:val="00196358"/>
    <w:rsid w:val="001A17C2"/>
    <w:rsid w:val="001A568C"/>
    <w:rsid w:val="001B4E90"/>
    <w:rsid w:val="001C2E2F"/>
    <w:rsid w:val="001C51DF"/>
    <w:rsid w:val="001D2650"/>
    <w:rsid w:val="001D3DC3"/>
    <w:rsid w:val="001D3EA9"/>
    <w:rsid w:val="001E70DD"/>
    <w:rsid w:val="001E7E09"/>
    <w:rsid w:val="001F1F16"/>
    <w:rsid w:val="001F2F44"/>
    <w:rsid w:val="001F376E"/>
    <w:rsid w:val="002051D9"/>
    <w:rsid w:val="00205818"/>
    <w:rsid w:val="002070AE"/>
    <w:rsid w:val="00207861"/>
    <w:rsid w:val="002103D2"/>
    <w:rsid w:val="00213A7A"/>
    <w:rsid w:val="002220ED"/>
    <w:rsid w:val="002248DD"/>
    <w:rsid w:val="00235ED6"/>
    <w:rsid w:val="00241D40"/>
    <w:rsid w:val="0024518B"/>
    <w:rsid w:val="00255683"/>
    <w:rsid w:val="002561FC"/>
    <w:rsid w:val="00256F09"/>
    <w:rsid w:val="00256F22"/>
    <w:rsid w:val="00256FA9"/>
    <w:rsid w:val="0026423D"/>
    <w:rsid w:val="00267974"/>
    <w:rsid w:val="00272D64"/>
    <w:rsid w:val="002777D7"/>
    <w:rsid w:val="00280A6B"/>
    <w:rsid w:val="00282901"/>
    <w:rsid w:val="00283087"/>
    <w:rsid w:val="00284A67"/>
    <w:rsid w:val="00286E7A"/>
    <w:rsid w:val="00287A64"/>
    <w:rsid w:val="00291074"/>
    <w:rsid w:val="002914AB"/>
    <w:rsid w:val="00291A04"/>
    <w:rsid w:val="002959AA"/>
    <w:rsid w:val="0029797F"/>
    <w:rsid w:val="002A18AE"/>
    <w:rsid w:val="002A3BD4"/>
    <w:rsid w:val="002B1EF5"/>
    <w:rsid w:val="002B3625"/>
    <w:rsid w:val="002B5187"/>
    <w:rsid w:val="002B7195"/>
    <w:rsid w:val="002C436D"/>
    <w:rsid w:val="002C575A"/>
    <w:rsid w:val="002D2B31"/>
    <w:rsid w:val="002E00B5"/>
    <w:rsid w:val="002E6089"/>
    <w:rsid w:val="002F318F"/>
    <w:rsid w:val="0030206E"/>
    <w:rsid w:val="00302386"/>
    <w:rsid w:val="00304C20"/>
    <w:rsid w:val="00312417"/>
    <w:rsid w:val="0031291F"/>
    <w:rsid w:val="00314816"/>
    <w:rsid w:val="00316E9C"/>
    <w:rsid w:val="003234D1"/>
    <w:rsid w:val="00326A85"/>
    <w:rsid w:val="003279B1"/>
    <w:rsid w:val="003324FB"/>
    <w:rsid w:val="003345DA"/>
    <w:rsid w:val="00334FDD"/>
    <w:rsid w:val="00336574"/>
    <w:rsid w:val="0034459D"/>
    <w:rsid w:val="00346E98"/>
    <w:rsid w:val="00347A14"/>
    <w:rsid w:val="0035124E"/>
    <w:rsid w:val="00352F8D"/>
    <w:rsid w:val="00356B18"/>
    <w:rsid w:val="00357D6B"/>
    <w:rsid w:val="00367DF8"/>
    <w:rsid w:val="003700D3"/>
    <w:rsid w:val="00371271"/>
    <w:rsid w:val="00372A63"/>
    <w:rsid w:val="00374EF8"/>
    <w:rsid w:val="0038161D"/>
    <w:rsid w:val="00381BB5"/>
    <w:rsid w:val="003843BA"/>
    <w:rsid w:val="00384AF9"/>
    <w:rsid w:val="00392C31"/>
    <w:rsid w:val="00392E40"/>
    <w:rsid w:val="003A74A6"/>
    <w:rsid w:val="003B0327"/>
    <w:rsid w:val="003B53F6"/>
    <w:rsid w:val="003B647B"/>
    <w:rsid w:val="003C6FAE"/>
    <w:rsid w:val="003C72A2"/>
    <w:rsid w:val="003D5D34"/>
    <w:rsid w:val="003D6BA8"/>
    <w:rsid w:val="003E125E"/>
    <w:rsid w:val="003E40EF"/>
    <w:rsid w:val="003E5C87"/>
    <w:rsid w:val="003E6232"/>
    <w:rsid w:val="003F5D14"/>
    <w:rsid w:val="00402134"/>
    <w:rsid w:val="00417251"/>
    <w:rsid w:val="004254C6"/>
    <w:rsid w:val="00430E13"/>
    <w:rsid w:val="00432137"/>
    <w:rsid w:val="00433555"/>
    <w:rsid w:val="00433661"/>
    <w:rsid w:val="00437C48"/>
    <w:rsid w:val="00442697"/>
    <w:rsid w:val="004448A4"/>
    <w:rsid w:val="004514E8"/>
    <w:rsid w:val="00452C99"/>
    <w:rsid w:val="004560CA"/>
    <w:rsid w:val="00460931"/>
    <w:rsid w:val="00462725"/>
    <w:rsid w:val="00462A90"/>
    <w:rsid w:val="00472481"/>
    <w:rsid w:val="0048137D"/>
    <w:rsid w:val="004821F3"/>
    <w:rsid w:val="00483550"/>
    <w:rsid w:val="00487CB2"/>
    <w:rsid w:val="00490585"/>
    <w:rsid w:val="00495D38"/>
    <w:rsid w:val="00496790"/>
    <w:rsid w:val="004A1AB3"/>
    <w:rsid w:val="004A79FD"/>
    <w:rsid w:val="004B0432"/>
    <w:rsid w:val="004B3D8A"/>
    <w:rsid w:val="004B79A4"/>
    <w:rsid w:val="004C2A10"/>
    <w:rsid w:val="004C52E1"/>
    <w:rsid w:val="004D0491"/>
    <w:rsid w:val="004D1F9F"/>
    <w:rsid w:val="004D1FFD"/>
    <w:rsid w:val="004E135B"/>
    <w:rsid w:val="004E6315"/>
    <w:rsid w:val="004F62F9"/>
    <w:rsid w:val="004F66C8"/>
    <w:rsid w:val="00504568"/>
    <w:rsid w:val="00511601"/>
    <w:rsid w:val="00512105"/>
    <w:rsid w:val="0051255C"/>
    <w:rsid w:val="00514BF9"/>
    <w:rsid w:val="00515AB6"/>
    <w:rsid w:val="00515D53"/>
    <w:rsid w:val="0051673B"/>
    <w:rsid w:val="00520436"/>
    <w:rsid w:val="00522796"/>
    <w:rsid w:val="00530B06"/>
    <w:rsid w:val="005329FD"/>
    <w:rsid w:val="00537116"/>
    <w:rsid w:val="0054014A"/>
    <w:rsid w:val="00540597"/>
    <w:rsid w:val="00540682"/>
    <w:rsid w:val="005420DB"/>
    <w:rsid w:val="00542CE4"/>
    <w:rsid w:val="00547E4E"/>
    <w:rsid w:val="0055259D"/>
    <w:rsid w:val="00553A60"/>
    <w:rsid w:val="00560D28"/>
    <w:rsid w:val="00564511"/>
    <w:rsid w:val="00583C25"/>
    <w:rsid w:val="00591F84"/>
    <w:rsid w:val="00595D2F"/>
    <w:rsid w:val="00597757"/>
    <w:rsid w:val="005A336E"/>
    <w:rsid w:val="005A67FB"/>
    <w:rsid w:val="005B20D5"/>
    <w:rsid w:val="005B5212"/>
    <w:rsid w:val="005B59F7"/>
    <w:rsid w:val="005B5F49"/>
    <w:rsid w:val="005C2C44"/>
    <w:rsid w:val="005C3AB2"/>
    <w:rsid w:val="005D3D6F"/>
    <w:rsid w:val="005D4933"/>
    <w:rsid w:val="005D7051"/>
    <w:rsid w:val="005E49D2"/>
    <w:rsid w:val="005E5015"/>
    <w:rsid w:val="005E50D5"/>
    <w:rsid w:val="005E5546"/>
    <w:rsid w:val="005E7DAF"/>
    <w:rsid w:val="005F1B8A"/>
    <w:rsid w:val="005F28F9"/>
    <w:rsid w:val="005F31ED"/>
    <w:rsid w:val="00604B44"/>
    <w:rsid w:val="00606F73"/>
    <w:rsid w:val="00620401"/>
    <w:rsid w:val="00625062"/>
    <w:rsid w:val="00625DE1"/>
    <w:rsid w:val="00627C32"/>
    <w:rsid w:val="006312BF"/>
    <w:rsid w:val="00632249"/>
    <w:rsid w:val="006344FD"/>
    <w:rsid w:val="006353B8"/>
    <w:rsid w:val="00643116"/>
    <w:rsid w:val="00647107"/>
    <w:rsid w:val="00647247"/>
    <w:rsid w:val="00657431"/>
    <w:rsid w:val="00657DF7"/>
    <w:rsid w:val="00660DB9"/>
    <w:rsid w:val="006614B1"/>
    <w:rsid w:val="00667571"/>
    <w:rsid w:val="00671D73"/>
    <w:rsid w:val="00673710"/>
    <w:rsid w:val="00677BDB"/>
    <w:rsid w:val="006817D8"/>
    <w:rsid w:val="00681E3B"/>
    <w:rsid w:val="00681FF1"/>
    <w:rsid w:val="006833FE"/>
    <w:rsid w:val="006839D0"/>
    <w:rsid w:val="00686D82"/>
    <w:rsid w:val="00690B73"/>
    <w:rsid w:val="00694770"/>
    <w:rsid w:val="00695118"/>
    <w:rsid w:val="0069532D"/>
    <w:rsid w:val="006A0AD7"/>
    <w:rsid w:val="006A41E6"/>
    <w:rsid w:val="006A7FF7"/>
    <w:rsid w:val="006B081A"/>
    <w:rsid w:val="006B1758"/>
    <w:rsid w:val="006B2C3C"/>
    <w:rsid w:val="006B59B1"/>
    <w:rsid w:val="006C2070"/>
    <w:rsid w:val="006C5750"/>
    <w:rsid w:val="006C5A61"/>
    <w:rsid w:val="006D0FEB"/>
    <w:rsid w:val="006D2E24"/>
    <w:rsid w:val="006E12C2"/>
    <w:rsid w:val="006E5E23"/>
    <w:rsid w:val="006F024E"/>
    <w:rsid w:val="006F2C6E"/>
    <w:rsid w:val="006F3088"/>
    <w:rsid w:val="006F45D2"/>
    <w:rsid w:val="006F4FF9"/>
    <w:rsid w:val="00703375"/>
    <w:rsid w:val="007103CE"/>
    <w:rsid w:val="00712119"/>
    <w:rsid w:val="007132EB"/>
    <w:rsid w:val="0071414B"/>
    <w:rsid w:val="00714CD4"/>
    <w:rsid w:val="00720E14"/>
    <w:rsid w:val="00721160"/>
    <w:rsid w:val="00722603"/>
    <w:rsid w:val="00725B1F"/>
    <w:rsid w:val="00727BD9"/>
    <w:rsid w:val="00730580"/>
    <w:rsid w:val="007351A2"/>
    <w:rsid w:val="0073612F"/>
    <w:rsid w:val="007367F1"/>
    <w:rsid w:val="0074234C"/>
    <w:rsid w:val="00743B52"/>
    <w:rsid w:val="007453D8"/>
    <w:rsid w:val="00746CD6"/>
    <w:rsid w:val="00747CD6"/>
    <w:rsid w:val="007500D5"/>
    <w:rsid w:val="0075266E"/>
    <w:rsid w:val="00754336"/>
    <w:rsid w:val="0075630A"/>
    <w:rsid w:val="00760AAB"/>
    <w:rsid w:val="00762F09"/>
    <w:rsid w:val="0076753E"/>
    <w:rsid w:val="00770A31"/>
    <w:rsid w:val="0077197D"/>
    <w:rsid w:val="00775CE8"/>
    <w:rsid w:val="00787408"/>
    <w:rsid w:val="00790F68"/>
    <w:rsid w:val="00792010"/>
    <w:rsid w:val="0079308C"/>
    <w:rsid w:val="007A09BC"/>
    <w:rsid w:val="007A0FF8"/>
    <w:rsid w:val="007A79BA"/>
    <w:rsid w:val="007B10AF"/>
    <w:rsid w:val="007B1905"/>
    <w:rsid w:val="007D2B6C"/>
    <w:rsid w:val="007D3407"/>
    <w:rsid w:val="007D5C2C"/>
    <w:rsid w:val="007D6F82"/>
    <w:rsid w:val="007E1F57"/>
    <w:rsid w:val="007E392B"/>
    <w:rsid w:val="007E6E2F"/>
    <w:rsid w:val="007F3A2F"/>
    <w:rsid w:val="007F432A"/>
    <w:rsid w:val="007F453A"/>
    <w:rsid w:val="008001B4"/>
    <w:rsid w:val="00802913"/>
    <w:rsid w:val="008075A5"/>
    <w:rsid w:val="0081287C"/>
    <w:rsid w:val="0082235E"/>
    <w:rsid w:val="00823856"/>
    <w:rsid w:val="00830170"/>
    <w:rsid w:val="008312F6"/>
    <w:rsid w:val="00833D65"/>
    <w:rsid w:val="008373CF"/>
    <w:rsid w:val="008376BF"/>
    <w:rsid w:val="008418FC"/>
    <w:rsid w:val="00844B5D"/>
    <w:rsid w:val="00846E59"/>
    <w:rsid w:val="0085473E"/>
    <w:rsid w:val="0085493A"/>
    <w:rsid w:val="00854CBC"/>
    <w:rsid w:val="0085784E"/>
    <w:rsid w:val="00861361"/>
    <w:rsid w:val="0086302D"/>
    <w:rsid w:val="008712F3"/>
    <w:rsid w:val="0087495C"/>
    <w:rsid w:val="00877D4D"/>
    <w:rsid w:val="00880436"/>
    <w:rsid w:val="008816CF"/>
    <w:rsid w:val="00883081"/>
    <w:rsid w:val="00886090"/>
    <w:rsid w:val="008865D0"/>
    <w:rsid w:val="00886739"/>
    <w:rsid w:val="008930E7"/>
    <w:rsid w:val="008A3DE4"/>
    <w:rsid w:val="008A58CE"/>
    <w:rsid w:val="008B5E72"/>
    <w:rsid w:val="008B6217"/>
    <w:rsid w:val="008C19A6"/>
    <w:rsid w:val="008C1C00"/>
    <w:rsid w:val="008C30FB"/>
    <w:rsid w:val="008C4737"/>
    <w:rsid w:val="008C7CD1"/>
    <w:rsid w:val="008C7E5F"/>
    <w:rsid w:val="008D05A3"/>
    <w:rsid w:val="008D4320"/>
    <w:rsid w:val="008D746C"/>
    <w:rsid w:val="008E5EE5"/>
    <w:rsid w:val="008F01FE"/>
    <w:rsid w:val="008F0470"/>
    <w:rsid w:val="008F133D"/>
    <w:rsid w:val="008F3F85"/>
    <w:rsid w:val="009006EE"/>
    <w:rsid w:val="00900B60"/>
    <w:rsid w:val="00906D75"/>
    <w:rsid w:val="00907D9E"/>
    <w:rsid w:val="009102EF"/>
    <w:rsid w:val="00915679"/>
    <w:rsid w:val="00926EBA"/>
    <w:rsid w:val="00932F05"/>
    <w:rsid w:val="00933A1D"/>
    <w:rsid w:val="00934ABD"/>
    <w:rsid w:val="009365AE"/>
    <w:rsid w:val="009401EA"/>
    <w:rsid w:val="009448E4"/>
    <w:rsid w:val="009521DF"/>
    <w:rsid w:val="009522A5"/>
    <w:rsid w:val="009528F3"/>
    <w:rsid w:val="00953345"/>
    <w:rsid w:val="00953554"/>
    <w:rsid w:val="009577E3"/>
    <w:rsid w:val="00966E50"/>
    <w:rsid w:val="00974177"/>
    <w:rsid w:val="009765C8"/>
    <w:rsid w:val="00977C7B"/>
    <w:rsid w:val="009800CA"/>
    <w:rsid w:val="00980EA0"/>
    <w:rsid w:val="00983329"/>
    <w:rsid w:val="009839E2"/>
    <w:rsid w:val="00986479"/>
    <w:rsid w:val="0099017E"/>
    <w:rsid w:val="009945AB"/>
    <w:rsid w:val="00995E56"/>
    <w:rsid w:val="00996389"/>
    <w:rsid w:val="0099701E"/>
    <w:rsid w:val="009B13A5"/>
    <w:rsid w:val="009B20DA"/>
    <w:rsid w:val="009B734A"/>
    <w:rsid w:val="009B7DDA"/>
    <w:rsid w:val="009C0941"/>
    <w:rsid w:val="009D1E59"/>
    <w:rsid w:val="009E0F92"/>
    <w:rsid w:val="009E1E0C"/>
    <w:rsid w:val="009E1F40"/>
    <w:rsid w:val="009E3B24"/>
    <w:rsid w:val="009E460C"/>
    <w:rsid w:val="009E557F"/>
    <w:rsid w:val="009F021B"/>
    <w:rsid w:val="009F07BC"/>
    <w:rsid w:val="00A03716"/>
    <w:rsid w:val="00A051DC"/>
    <w:rsid w:val="00A12EFC"/>
    <w:rsid w:val="00A204CB"/>
    <w:rsid w:val="00A22876"/>
    <w:rsid w:val="00A22DA5"/>
    <w:rsid w:val="00A301C4"/>
    <w:rsid w:val="00A4114C"/>
    <w:rsid w:val="00A416C9"/>
    <w:rsid w:val="00A41FD3"/>
    <w:rsid w:val="00A448BF"/>
    <w:rsid w:val="00A45DE9"/>
    <w:rsid w:val="00A46448"/>
    <w:rsid w:val="00A47B49"/>
    <w:rsid w:val="00A52712"/>
    <w:rsid w:val="00A60283"/>
    <w:rsid w:val="00A603BB"/>
    <w:rsid w:val="00A6166C"/>
    <w:rsid w:val="00A62CB6"/>
    <w:rsid w:val="00A63783"/>
    <w:rsid w:val="00A65348"/>
    <w:rsid w:val="00A6541E"/>
    <w:rsid w:val="00A66880"/>
    <w:rsid w:val="00A70A4F"/>
    <w:rsid w:val="00A739C8"/>
    <w:rsid w:val="00A74823"/>
    <w:rsid w:val="00A80C8C"/>
    <w:rsid w:val="00A80CB4"/>
    <w:rsid w:val="00A879BB"/>
    <w:rsid w:val="00A93238"/>
    <w:rsid w:val="00AA70EE"/>
    <w:rsid w:val="00AB3E23"/>
    <w:rsid w:val="00AB4C09"/>
    <w:rsid w:val="00AB6DE4"/>
    <w:rsid w:val="00AC12AA"/>
    <w:rsid w:val="00AC3C63"/>
    <w:rsid w:val="00AD241A"/>
    <w:rsid w:val="00AD2B70"/>
    <w:rsid w:val="00AE25E2"/>
    <w:rsid w:val="00AE400A"/>
    <w:rsid w:val="00AF0967"/>
    <w:rsid w:val="00AF495A"/>
    <w:rsid w:val="00B0021A"/>
    <w:rsid w:val="00B006F6"/>
    <w:rsid w:val="00B048F4"/>
    <w:rsid w:val="00B05CBE"/>
    <w:rsid w:val="00B2110E"/>
    <w:rsid w:val="00B2295D"/>
    <w:rsid w:val="00B31395"/>
    <w:rsid w:val="00B40D15"/>
    <w:rsid w:val="00B4127A"/>
    <w:rsid w:val="00B44C92"/>
    <w:rsid w:val="00B5235A"/>
    <w:rsid w:val="00B63F05"/>
    <w:rsid w:val="00B64045"/>
    <w:rsid w:val="00B66208"/>
    <w:rsid w:val="00B6713E"/>
    <w:rsid w:val="00B7283E"/>
    <w:rsid w:val="00B73055"/>
    <w:rsid w:val="00B742CF"/>
    <w:rsid w:val="00B752C1"/>
    <w:rsid w:val="00B80155"/>
    <w:rsid w:val="00B811A5"/>
    <w:rsid w:val="00B813FB"/>
    <w:rsid w:val="00B8333D"/>
    <w:rsid w:val="00B8626E"/>
    <w:rsid w:val="00B8689F"/>
    <w:rsid w:val="00B925E6"/>
    <w:rsid w:val="00B95468"/>
    <w:rsid w:val="00BA1BEC"/>
    <w:rsid w:val="00BA3935"/>
    <w:rsid w:val="00BA568A"/>
    <w:rsid w:val="00BB0352"/>
    <w:rsid w:val="00BB23AD"/>
    <w:rsid w:val="00BB4698"/>
    <w:rsid w:val="00BC0B08"/>
    <w:rsid w:val="00BC49DE"/>
    <w:rsid w:val="00BD303A"/>
    <w:rsid w:val="00BE0FB3"/>
    <w:rsid w:val="00BE6F12"/>
    <w:rsid w:val="00BF27A9"/>
    <w:rsid w:val="00BF2B0D"/>
    <w:rsid w:val="00BF3127"/>
    <w:rsid w:val="00BF43DB"/>
    <w:rsid w:val="00BF6D38"/>
    <w:rsid w:val="00BF7AD8"/>
    <w:rsid w:val="00C0032A"/>
    <w:rsid w:val="00C00BF2"/>
    <w:rsid w:val="00C016FF"/>
    <w:rsid w:val="00C0358D"/>
    <w:rsid w:val="00C0448E"/>
    <w:rsid w:val="00C0574C"/>
    <w:rsid w:val="00C1696E"/>
    <w:rsid w:val="00C17ED4"/>
    <w:rsid w:val="00C217DC"/>
    <w:rsid w:val="00C25CDC"/>
    <w:rsid w:val="00C25CE4"/>
    <w:rsid w:val="00C27BAD"/>
    <w:rsid w:val="00C331F5"/>
    <w:rsid w:val="00C41582"/>
    <w:rsid w:val="00C45CF8"/>
    <w:rsid w:val="00C47017"/>
    <w:rsid w:val="00C471B8"/>
    <w:rsid w:val="00C4795D"/>
    <w:rsid w:val="00C526FE"/>
    <w:rsid w:val="00C565EA"/>
    <w:rsid w:val="00C56DBB"/>
    <w:rsid w:val="00C57377"/>
    <w:rsid w:val="00C57830"/>
    <w:rsid w:val="00C6616F"/>
    <w:rsid w:val="00C70859"/>
    <w:rsid w:val="00C748E0"/>
    <w:rsid w:val="00C80AE1"/>
    <w:rsid w:val="00C838A8"/>
    <w:rsid w:val="00C85B88"/>
    <w:rsid w:val="00C868FE"/>
    <w:rsid w:val="00C8779E"/>
    <w:rsid w:val="00C902E7"/>
    <w:rsid w:val="00C955CB"/>
    <w:rsid w:val="00C96778"/>
    <w:rsid w:val="00C9773D"/>
    <w:rsid w:val="00CA0C35"/>
    <w:rsid w:val="00CA1CB1"/>
    <w:rsid w:val="00CA6ADF"/>
    <w:rsid w:val="00CB0983"/>
    <w:rsid w:val="00CB6830"/>
    <w:rsid w:val="00CB7D6D"/>
    <w:rsid w:val="00CC0FED"/>
    <w:rsid w:val="00CC3B59"/>
    <w:rsid w:val="00CC5EF3"/>
    <w:rsid w:val="00CC68AF"/>
    <w:rsid w:val="00CE1043"/>
    <w:rsid w:val="00CE1399"/>
    <w:rsid w:val="00CE4843"/>
    <w:rsid w:val="00CE5739"/>
    <w:rsid w:val="00CE5A05"/>
    <w:rsid w:val="00CE6039"/>
    <w:rsid w:val="00CE6E05"/>
    <w:rsid w:val="00CE6F10"/>
    <w:rsid w:val="00D018B2"/>
    <w:rsid w:val="00D044C6"/>
    <w:rsid w:val="00D049C8"/>
    <w:rsid w:val="00D05939"/>
    <w:rsid w:val="00D12650"/>
    <w:rsid w:val="00D13C88"/>
    <w:rsid w:val="00D21A6E"/>
    <w:rsid w:val="00D251B1"/>
    <w:rsid w:val="00D313B8"/>
    <w:rsid w:val="00D32B32"/>
    <w:rsid w:val="00D32F63"/>
    <w:rsid w:val="00D3392B"/>
    <w:rsid w:val="00D35ED1"/>
    <w:rsid w:val="00D4062F"/>
    <w:rsid w:val="00D41E04"/>
    <w:rsid w:val="00D43C86"/>
    <w:rsid w:val="00D46843"/>
    <w:rsid w:val="00D46C67"/>
    <w:rsid w:val="00D53B58"/>
    <w:rsid w:val="00D57460"/>
    <w:rsid w:val="00D646FD"/>
    <w:rsid w:val="00D64E3F"/>
    <w:rsid w:val="00D705D0"/>
    <w:rsid w:val="00D728F4"/>
    <w:rsid w:val="00D75EF7"/>
    <w:rsid w:val="00D75F87"/>
    <w:rsid w:val="00D76693"/>
    <w:rsid w:val="00D77046"/>
    <w:rsid w:val="00D80654"/>
    <w:rsid w:val="00D809DB"/>
    <w:rsid w:val="00D83421"/>
    <w:rsid w:val="00D857EB"/>
    <w:rsid w:val="00D86330"/>
    <w:rsid w:val="00D95075"/>
    <w:rsid w:val="00DA16AC"/>
    <w:rsid w:val="00DB7880"/>
    <w:rsid w:val="00DC111E"/>
    <w:rsid w:val="00DC27D0"/>
    <w:rsid w:val="00DC548A"/>
    <w:rsid w:val="00DC54F0"/>
    <w:rsid w:val="00DE734E"/>
    <w:rsid w:val="00DF129F"/>
    <w:rsid w:val="00DF1E03"/>
    <w:rsid w:val="00DF4755"/>
    <w:rsid w:val="00DF623F"/>
    <w:rsid w:val="00E007BB"/>
    <w:rsid w:val="00E00F54"/>
    <w:rsid w:val="00E013C7"/>
    <w:rsid w:val="00E02F1E"/>
    <w:rsid w:val="00E04048"/>
    <w:rsid w:val="00E05858"/>
    <w:rsid w:val="00E05E77"/>
    <w:rsid w:val="00E07ECC"/>
    <w:rsid w:val="00E10062"/>
    <w:rsid w:val="00E13029"/>
    <w:rsid w:val="00E15AF1"/>
    <w:rsid w:val="00E30278"/>
    <w:rsid w:val="00E3156C"/>
    <w:rsid w:val="00E33D10"/>
    <w:rsid w:val="00E37F83"/>
    <w:rsid w:val="00E41847"/>
    <w:rsid w:val="00E437A3"/>
    <w:rsid w:val="00E44369"/>
    <w:rsid w:val="00E46273"/>
    <w:rsid w:val="00E539B6"/>
    <w:rsid w:val="00E625EE"/>
    <w:rsid w:val="00E6316C"/>
    <w:rsid w:val="00E64414"/>
    <w:rsid w:val="00E70B33"/>
    <w:rsid w:val="00E739B0"/>
    <w:rsid w:val="00E75EBD"/>
    <w:rsid w:val="00E760AE"/>
    <w:rsid w:val="00E77AB0"/>
    <w:rsid w:val="00E82756"/>
    <w:rsid w:val="00E84695"/>
    <w:rsid w:val="00E8494B"/>
    <w:rsid w:val="00E91811"/>
    <w:rsid w:val="00E91EAE"/>
    <w:rsid w:val="00EA152F"/>
    <w:rsid w:val="00EA300C"/>
    <w:rsid w:val="00EA78EB"/>
    <w:rsid w:val="00EB0602"/>
    <w:rsid w:val="00EB0C47"/>
    <w:rsid w:val="00EB5308"/>
    <w:rsid w:val="00EB77B7"/>
    <w:rsid w:val="00EC1F71"/>
    <w:rsid w:val="00ED0F6C"/>
    <w:rsid w:val="00ED2AD5"/>
    <w:rsid w:val="00ED2CD6"/>
    <w:rsid w:val="00ED71D8"/>
    <w:rsid w:val="00EE1086"/>
    <w:rsid w:val="00EE190B"/>
    <w:rsid w:val="00EE3DC0"/>
    <w:rsid w:val="00EE4F3E"/>
    <w:rsid w:val="00EE5808"/>
    <w:rsid w:val="00EF24AF"/>
    <w:rsid w:val="00EF3E61"/>
    <w:rsid w:val="00EF51B9"/>
    <w:rsid w:val="00EF6653"/>
    <w:rsid w:val="00F00487"/>
    <w:rsid w:val="00F0231D"/>
    <w:rsid w:val="00F06BA4"/>
    <w:rsid w:val="00F20DFD"/>
    <w:rsid w:val="00F21355"/>
    <w:rsid w:val="00F24E33"/>
    <w:rsid w:val="00F31752"/>
    <w:rsid w:val="00F445CE"/>
    <w:rsid w:val="00F54E67"/>
    <w:rsid w:val="00F55FDF"/>
    <w:rsid w:val="00F566AA"/>
    <w:rsid w:val="00F573BE"/>
    <w:rsid w:val="00F7402C"/>
    <w:rsid w:val="00F82A97"/>
    <w:rsid w:val="00F847EC"/>
    <w:rsid w:val="00F9411C"/>
    <w:rsid w:val="00F9596D"/>
    <w:rsid w:val="00F97AC4"/>
    <w:rsid w:val="00FA0982"/>
    <w:rsid w:val="00FA2496"/>
    <w:rsid w:val="00FA6BFC"/>
    <w:rsid w:val="00FA7B6C"/>
    <w:rsid w:val="00FB4B78"/>
    <w:rsid w:val="00FB7604"/>
    <w:rsid w:val="00FC0646"/>
    <w:rsid w:val="00FC0A1B"/>
    <w:rsid w:val="00FC0C88"/>
    <w:rsid w:val="00FC1CBF"/>
    <w:rsid w:val="00FC403D"/>
    <w:rsid w:val="00FC463C"/>
    <w:rsid w:val="00FC51FC"/>
    <w:rsid w:val="00FC5CBE"/>
    <w:rsid w:val="00FD2E97"/>
    <w:rsid w:val="00FD3A4E"/>
    <w:rsid w:val="00FD472B"/>
    <w:rsid w:val="00FD6DE8"/>
    <w:rsid w:val="00FE52B9"/>
    <w:rsid w:val="00FE7ECE"/>
    <w:rsid w:val="00FF44E1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5808"/>
    <w:rPr>
      <w:sz w:val="24"/>
      <w:szCs w:val="24"/>
    </w:rPr>
  </w:style>
  <w:style w:type="paragraph" w:styleId="Ttulo1">
    <w:name w:val="heading 1"/>
    <w:basedOn w:val="Normal"/>
    <w:next w:val="Normal"/>
    <w:qFormat/>
    <w:rsid w:val="00EE580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EE5808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E5808"/>
    <w:pPr>
      <w:jc w:val="center"/>
    </w:pPr>
    <w:rPr>
      <w:b/>
      <w:bCs/>
      <w:sz w:val="30"/>
      <w:szCs w:val="30"/>
    </w:rPr>
  </w:style>
  <w:style w:type="paragraph" w:styleId="Corpodetexto">
    <w:name w:val="Body Text"/>
    <w:basedOn w:val="Normal"/>
    <w:rsid w:val="00EE5808"/>
    <w:pPr>
      <w:jc w:val="both"/>
    </w:pPr>
    <w:rPr>
      <w:b/>
      <w:bCs/>
    </w:rPr>
  </w:style>
  <w:style w:type="paragraph" w:customStyle="1" w:styleId="xl24">
    <w:name w:val="xl24"/>
    <w:basedOn w:val="Normal"/>
    <w:rsid w:val="00EE5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styleId="Rodap">
    <w:name w:val="footer"/>
    <w:basedOn w:val="Normal"/>
    <w:rsid w:val="00EE580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E5808"/>
  </w:style>
  <w:style w:type="paragraph" w:styleId="Textodebalo">
    <w:name w:val="Balloon Text"/>
    <w:basedOn w:val="Normal"/>
    <w:semiHidden/>
    <w:rsid w:val="00EE5808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rsid w:val="00EE5808"/>
    <w:pPr>
      <w:jc w:val="both"/>
    </w:pPr>
    <w:rPr>
      <w:rFonts w:ascii="Arial" w:hAnsi="Arial" w:cs="Arial"/>
      <w:sz w:val="20"/>
      <w:szCs w:val="20"/>
    </w:rPr>
  </w:style>
  <w:style w:type="paragraph" w:styleId="Cabealho">
    <w:name w:val="header"/>
    <w:basedOn w:val="Normal"/>
    <w:link w:val="CabealhoChar"/>
    <w:rsid w:val="000E54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E540D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846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lockquote">
    <w:name w:val="Blockquote"/>
    <w:basedOn w:val="Normal"/>
    <w:rsid w:val="002D2B31"/>
    <w:pPr>
      <w:spacing w:before="100" w:after="100"/>
      <w:ind w:left="360" w:right="360"/>
    </w:pPr>
    <w:rPr>
      <w:szCs w:val="20"/>
    </w:rPr>
  </w:style>
  <w:style w:type="character" w:styleId="Hyperlink">
    <w:name w:val="Hyperlink"/>
    <w:uiPriority w:val="99"/>
    <w:rsid w:val="001735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5674A-AAC2-45D9-9278-C2B38FBA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2</Pages>
  <Words>553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PERMANENTE DE LICITAÇÃO</vt:lpstr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PERMANENTE DE LICITAÇÃO</dc:title>
  <dc:subject/>
  <dc:creator>PERSEG</dc:creator>
  <cp:keywords/>
  <dc:description/>
  <cp:lastModifiedBy>User</cp:lastModifiedBy>
  <cp:revision>487</cp:revision>
  <cp:lastPrinted>2019-03-12T14:40:00Z</cp:lastPrinted>
  <dcterms:created xsi:type="dcterms:W3CDTF">2012-06-29T17:20:00Z</dcterms:created>
  <dcterms:modified xsi:type="dcterms:W3CDTF">2019-03-12T14:53:00Z</dcterms:modified>
</cp:coreProperties>
</file>